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9D8F6" w14:textId="6EEAE978" w:rsidR="00DD5F4B" w:rsidRPr="00541A3D" w:rsidRDefault="001F7BCE" w:rsidP="00DD5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1A3D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Әл Фараби атындағы Қазақ Ұлттық Университеті </w:t>
      </w:r>
    </w:p>
    <w:p w14:paraId="3A2529F6" w14:textId="63F5C7A9" w:rsidR="00DD5F4B" w:rsidRPr="00541A3D" w:rsidRDefault="001F7BCE" w:rsidP="00DD5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1A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Философия </w:t>
      </w:r>
      <w:r w:rsidRPr="00541A3D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және</w:t>
      </w:r>
      <w:r w:rsidRPr="00541A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41A3D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саясаттану ф</w:t>
      </w:r>
      <w:proofErr w:type="spellStart"/>
      <w:r w:rsidR="00DD5F4B" w:rsidRPr="00541A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акультет</w:t>
      </w:r>
      <w:proofErr w:type="spellEnd"/>
      <w:r w:rsidRPr="00541A3D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і</w:t>
      </w:r>
      <w:r w:rsidR="00DD5F4B" w:rsidRPr="00541A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3EC79EFB" w14:textId="03123BE1" w:rsidR="00DD5F4B" w:rsidRPr="00541A3D" w:rsidRDefault="001220A5" w:rsidP="00C979A4">
      <w:pPr>
        <w:autoSpaceDE w:val="0"/>
        <w:autoSpaceDN w:val="0"/>
        <w:adjustRightInd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5B0501</w:t>
      </w:r>
      <w:r w:rsidR="00C979A4" w:rsidRPr="00541A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00</w:t>
      </w:r>
      <w:r w:rsidR="0037498E" w:rsidRPr="00541A3D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1F7BCE" w:rsidRPr="00541A3D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Әлеуметт</w:t>
      </w:r>
      <w:r w:rsidR="00541A3D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ану</w:t>
      </w:r>
      <w:r w:rsidR="001F7BCE" w:rsidRPr="00541A3D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мамандығы бойынша білім беру бағдарламасы</w:t>
      </w:r>
      <w:r w:rsidR="00C979A4" w:rsidRPr="00541A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0E26D6EA" w14:textId="77777777" w:rsidR="00C979A4" w:rsidRPr="00541A3D" w:rsidRDefault="00C979A4" w:rsidP="00C979A4">
      <w:pPr>
        <w:autoSpaceDE w:val="0"/>
        <w:autoSpaceDN w:val="0"/>
        <w:adjustRightInd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B2ACA25" w14:textId="77777777" w:rsidR="00DD5F4B" w:rsidRPr="00541A3D" w:rsidRDefault="00DD5F4B" w:rsidP="009E16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1A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СИЛЛАБУС</w:t>
      </w:r>
    </w:p>
    <w:p w14:paraId="603193C6" w14:textId="10F22F9E" w:rsidR="00B63FDF" w:rsidRPr="00541A3D" w:rsidRDefault="009E16C7" w:rsidP="00B63F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41A3D">
        <w:rPr>
          <w:rFonts w:ascii="Times New Roman" w:hAnsi="Times New Roman" w:cs="Times New Roman"/>
          <w:b/>
          <w:sz w:val="24"/>
          <w:szCs w:val="24"/>
        </w:rPr>
        <w:t>«</w:t>
      </w:r>
      <w:r w:rsidR="001220A5">
        <w:rPr>
          <w:rFonts w:ascii="Times New Roman" w:hAnsi="Times New Roman" w:cs="Times New Roman"/>
          <w:b/>
          <w:sz w:val="24"/>
          <w:szCs w:val="24"/>
          <w:lang w:val="en-US"/>
        </w:rPr>
        <w:t xml:space="preserve">SG </w:t>
      </w:r>
      <w:r w:rsidR="001220A5">
        <w:rPr>
          <w:rFonts w:ascii="Times New Roman" w:hAnsi="Times New Roman" w:cs="Times New Roman"/>
          <w:b/>
          <w:sz w:val="24"/>
          <w:szCs w:val="24"/>
        </w:rPr>
        <w:t>1217</w:t>
      </w:r>
      <w:r w:rsidR="00B63FDF" w:rsidRPr="00541A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3FDF" w:rsidRPr="00541A3D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Қала әлеуметтануы</w:t>
      </w:r>
      <w:r w:rsidR="00B63FDF" w:rsidRPr="00541A3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» </w:t>
      </w:r>
    </w:p>
    <w:p w14:paraId="37D34823" w14:textId="5A5FF926" w:rsidR="00DD5F4B" w:rsidRPr="00541A3D" w:rsidRDefault="009E16C7" w:rsidP="009E16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1A3D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көктемгі</w:t>
      </w:r>
      <w:r w:rsidR="006F0D85" w:rsidRPr="00541A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D5F4B" w:rsidRPr="00541A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семестр  201</w:t>
      </w:r>
      <w:r w:rsidR="009223AE" w:rsidRPr="00541A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</w:t>
      </w:r>
      <w:r w:rsidR="00DD5F4B" w:rsidRPr="00541A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-201</w:t>
      </w:r>
      <w:r w:rsidR="009223AE" w:rsidRPr="00541A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</w:t>
      </w:r>
      <w:r w:rsidR="00DD5F4B" w:rsidRPr="00541A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41A3D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оқу жылы</w:t>
      </w: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3"/>
        <w:gridCol w:w="994"/>
        <w:gridCol w:w="1983"/>
        <w:gridCol w:w="993"/>
        <w:gridCol w:w="992"/>
        <w:gridCol w:w="12"/>
        <w:gridCol w:w="980"/>
        <w:gridCol w:w="851"/>
        <w:gridCol w:w="13"/>
        <w:gridCol w:w="980"/>
        <w:gridCol w:w="16"/>
        <w:gridCol w:w="266"/>
        <w:gridCol w:w="993"/>
      </w:tblGrid>
      <w:tr w:rsidR="0049209A" w:rsidRPr="00541A3D" w14:paraId="62AC88CD" w14:textId="77777777" w:rsidTr="0065259D">
        <w:trPr>
          <w:trHeight w:val="265"/>
        </w:trPr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3499F" w14:textId="0977F394" w:rsidR="0049209A" w:rsidRPr="00541A3D" w:rsidRDefault="0065259D" w:rsidP="00652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Пәннің к</w:t>
            </w:r>
            <w:r w:rsidR="0049209A"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</w:t>
            </w:r>
            <w:r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</w:t>
            </w:r>
            <w:r w:rsidR="0049209A"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299C" w14:textId="3A91B09D" w:rsidR="0049209A" w:rsidRPr="00541A3D" w:rsidRDefault="0065259D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Пән тақырып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1F23" w14:textId="77777777" w:rsidR="0049209A" w:rsidRPr="00541A3D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56E9" w14:textId="0E4578B3" w:rsidR="0049209A" w:rsidRPr="00541A3D" w:rsidRDefault="001F7BCE" w:rsidP="001F7B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Апталық сағат саны 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F047" w14:textId="30182C63" w:rsidR="0049209A" w:rsidRPr="00541A3D" w:rsidRDefault="0065259D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</w:t>
            </w:r>
            <w:proofErr w:type="spellStart"/>
            <w:r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редит</w:t>
            </w:r>
            <w:proofErr w:type="spellEnd"/>
            <w:r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саны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A025" w14:textId="77777777" w:rsidR="0049209A" w:rsidRPr="00541A3D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</w:p>
        </w:tc>
      </w:tr>
      <w:tr w:rsidR="0049209A" w:rsidRPr="00541A3D" w14:paraId="18F0B32E" w14:textId="77777777" w:rsidTr="0065259D">
        <w:trPr>
          <w:trHeight w:val="265"/>
        </w:trPr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06C1" w14:textId="77777777" w:rsidR="0049209A" w:rsidRPr="00541A3D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CB44" w14:textId="77777777" w:rsidR="0049209A" w:rsidRPr="00541A3D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CF89" w14:textId="77777777" w:rsidR="0049209A" w:rsidRPr="00541A3D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4A0D2" w14:textId="293492B8" w:rsidR="0049209A" w:rsidRPr="00541A3D" w:rsidRDefault="0065259D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8144" w14:textId="7DDEE432" w:rsidR="0049209A" w:rsidRPr="00541A3D" w:rsidRDefault="0065259D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DD38A" w14:textId="77777777" w:rsidR="0049209A" w:rsidRPr="00541A3D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2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13B3" w14:textId="77777777" w:rsidR="0049209A" w:rsidRPr="00541A3D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8735" w14:textId="77777777" w:rsidR="0049209A" w:rsidRPr="00541A3D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7A27" w:rsidRPr="00541A3D" w14:paraId="31C2E8EE" w14:textId="77777777" w:rsidTr="0065259D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A4A8" w14:textId="690022D6" w:rsidR="00197A27" w:rsidRPr="00541A3D" w:rsidRDefault="001220A5" w:rsidP="00197A27">
            <w:pPr>
              <w:pStyle w:val="13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SG1217</w:t>
            </w:r>
            <w:r w:rsidR="00197A27" w:rsidRPr="00541A3D">
              <w:rPr>
                <w:b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9CAB" w14:textId="3B7C530B" w:rsidR="00197A27" w:rsidRPr="00541A3D" w:rsidRDefault="00E6361F" w:rsidP="00E636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A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B63FDF" w:rsidRPr="00541A3D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val="kk-KZ"/>
              </w:rPr>
              <w:t>Қала әлеуметтануы</w:t>
            </w:r>
            <w:r w:rsidR="00B63FDF"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2B95" w14:textId="77777777" w:rsidR="00197A27" w:rsidRPr="00541A3D" w:rsidRDefault="00197A27" w:rsidP="00E636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EB656" w14:textId="374EE422" w:rsidR="00197A27" w:rsidRPr="00541A3D" w:rsidRDefault="00197A27" w:rsidP="00197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5FED3" w14:textId="77777777" w:rsidR="00197A27" w:rsidRPr="00541A3D" w:rsidRDefault="00197A27" w:rsidP="00197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DA89D" w14:textId="77777777" w:rsidR="00197A27" w:rsidRPr="00541A3D" w:rsidRDefault="00197A27" w:rsidP="00197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A5F35" w14:textId="618DC5A7" w:rsidR="00197A27" w:rsidRPr="00541A3D" w:rsidRDefault="00197A27" w:rsidP="00197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35BBB" w14:textId="55171792" w:rsidR="00197A27" w:rsidRPr="00541A3D" w:rsidRDefault="00197A27" w:rsidP="00197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209A" w:rsidRPr="00541A3D" w14:paraId="1798079C" w14:textId="77777777" w:rsidTr="0065259D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BDB1" w14:textId="4C2D175C" w:rsidR="0049209A" w:rsidRPr="00541A3D" w:rsidRDefault="0037498E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3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F0DD" w14:textId="412D7CEA" w:rsidR="0049209A" w:rsidRPr="00541A3D" w:rsidRDefault="0037498E" w:rsidP="00374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әлеумет.ғ.к</w:t>
            </w:r>
            <w:r w:rsidR="00B54444" w:rsidRPr="00541A3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Start"/>
            <w:r w:rsidR="00B54444" w:rsidRPr="00541A3D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proofErr w:type="gramEnd"/>
            <w:r w:rsidR="00B54444" w:rsidRPr="00541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59D"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амытканов Д.К</w:t>
            </w:r>
            <w:r w:rsidR="00621BBC" w:rsidRPr="00541A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25A7" w14:textId="1B9F6719" w:rsidR="0049209A" w:rsidRPr="00541A3D" w:rsidRDefault="0065259D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Офис-с</w:t>
            </w:r>
            <w:r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ағат</w:t>
            </w:r>
          </w:p>
        </w:tc>
        <w:tc>
          <w:tcPr>
            <w:tcW w:w="225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4990" w14:textId="0FE17427" w:rsidR="0049209A" w:rsidRPr="00541A3D" w:rsidRDefault="0065259D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</w:tc>
      </w:tr>
      <w:tr w:rsidR="0049209A" w:rsidRPr="00541A3D" w14:paraId="2C280D92" w14:textId="77777777" w:rsidTr="0065259D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AD89" w14:textId="77777777" w:rsidR="0049209A" w:rsidRPr="00541A3D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2DA5" w14:textId="2B37F00E" w:rsidR="0049209A" w:rsidRPr="00541A3D" w:rsidRDefault="0037498E" w:rsidP="00E636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D">
              <w:rPr>
                <w:rStyle w:val="x-phmenubutton"/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Darchan777</w:t>
            </w:r>
            <w:r w:rsidR="00BD65D7" w:rsidRPr="00541A3D">
              <w:rPr>
                <w:rStyle w:val="x-phmenubutton"/>
                <w:rFonts w:ascii="Times New Roman" w:hAnsi="Times New Roman" w:cs="Times New Roman"/>
                <w:iCs/>
                <w:sz w:val="24"/>
                <w:szCs w:val="24"/>
              </w:rPr>
              <w:t>@mail.ru</w:t>
            </w:r>
          </w:p>
        </w:tc>
        <w:tc>
          <w:tcPr>
            <w:tcW w:w="18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FAB8" w14:textId="77777777" w:rsidR="0049209A" w:rsidRPr="00541A3D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2E46" w14:textId="77777777" w:rsidR="0049209A" w:rsidRPr="00541A3D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BBC" w:rsidRPr="00541A3D" w14:paraId="53ADF582" w14:textId="77777777" w:rsidTr="0065259D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6139" w14:textId="238877F3" w:rsidR="00621BBC" w:rsidRPr="00541A3D" w:rsidRDefault="0065259D" w:rsidP="00621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Телефондар</w:t>
            </w:r>
            <w:proofErr w:type="spellEnd"/>
            <w:r w:rsidR="00621BBC"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909E" w14:textId="2FCBAE42" w:rsidR="00621BBC" w:rsidRPr="00541A3D" w:rsidRDefault="00621BBC" w:rsidP="00E636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</w:rPr>
              <w:t>2925717 (</w:t>
            </w:r>
            <w:proofErr w:type="spellStart"/>
            <w:r w:rsidRPr="00541A3D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541A3D">
              <w:rPr>
                <w:rFonts w:ascii="Times New Roman" w:hAnsi="Times New Roman" w:cs="Times New Roman"/>
                <w:sz w:val="24"/>
                <w:szCs w:val="24"/>
              </w:rPr>
              <w:t xml:space="preserve">. 2130) 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A6C3" w14:textId="0BC18062" w:rsidR="00621BBC" w:rsidRPr="00541A3D" w:rsidRDefault="00621BBC" w:rsidP="00621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Аудитория </w:t>
            </w:r>
          </w:p>
        </w:tc>
        <w:tc>
          <w:tcPr>
            <w:tcW w:w="2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4482" w14:textId="1E0506B4" w:rsidR="00621BBC" w:rsidRPr="00541A3D" w:rsidRDefault="00621BBC" w:rsidP="00621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F65024" w:rsidRPr="00541A3D" w14:paraId="1DABBE74" w14:textId="77777777" w:rsidTr="0065259D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0649A" w14:textId="5E590122" w:rsidR="00F65024" w:rsidRPr="00541A3D" w:rsidRDefault="0065259D" w:rsidP="00652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proofErr w:type="spellStart"/>
            <w:r w:rsidR="00F65024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>урс</w:t>
            </w:r>
            <w:proofErr w:type="spellEnd"/>
            <w:r w:rsidRPr="00541A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тың академиялық презентациясы</w:t>
            </w:r>
          </w:p>
        </w:tc>
        <w:tc>
          <w:tcPr>
            <w:tcW w:w="8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4DD6E" w14:textId="04D01B8C" w:rsidR="00B63FDF" w:rsidRPr="00541A3D" w:rsidRDefault="00B63FDF" w:rsidP="00E636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Курстың мақсаты:</w:t>
            </w:r>
            <w:r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студенттерді қазіргі қалалық мәселелерді талдаудафундамент есебінде теориялық модельдер мен концепциялардың базалық спектрі қарастырылады</w:t>
            </w:r>
            <w:r w:rsidRPr="00541A3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09F697D8" w14:textId="4C5F731E" w:rsidR="00E6361F" w:rsidRPr="00541A3D" w:rsidRDefault="00E6361F" w:rsidP="00E636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Пәнді зерттеу нәтижесінде  студент қабылетті болады :</w:t>
            </w:r>
          </w:p>
          <w:p w14:paraId="2718ED9C" w14:textId="77777777" w:rsidR="00B63FDF" w:rsidRPr="00541A3D" w:rsidRDefault="00B63FDF" w:rsidP="00B63FDF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тарихи, географиялық, әлеуметтік-экономикалық кеңістікте қалалардың пайда болу мен дамудың теориялық үлгілері туралы мәлімет беру;</w:t>
            </w:r>
          </w:p>
          <w:p w14:paraId="02605158" w14:textId="77777777" w:rsidR="00B63FDF" w:rsidRPr="00541A3D" w:rsidRDefault="00B63FDF" w:rsidP="00B63FDF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қалалық әлеуметтік-экономикалық жүйелерге және өмір сүру стилінің динамикасына әсер ететін факторлар туралы түсінідіру;</w:t>
            </w:r>
          </w:p>
          <w:p w14:paraId="441D3E03" w14:textId="77777777" w:rsidR="00B63FDF" w:rsidRPr="00541A3D" w:rsidRDefault="00B63FDF" w:rsidP="00B63FDF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дәстүрлі техникамен әлеуметтанулық ақпараттарды жинауда дағдылар мен білімдерді бекіту;</w:t>
            </w:r>
          </w:p>
          <w:p w14:paraId="30E0D6E7" w14:textId="77777777" w:rsidR="00B63FDF" w:rsidRPr="00541A3D" w:rsidRDefault="00B63FDF" w:rsidP="00B63FDF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жиналған мәліметтерді талдау мен өндеуді үйрету;</w:t>
            </w:r>
          </w:p>
          <w:p w14:paraId="3CA13648" w14:textId="77777777" w:rsidR="00B63FDF" w:rsidRPr="00541A3D" w:rsidRDefault="00B63FDF" w:rsidP="00B63FDF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картографиялық материалдармен жұмыс жасау және қалалар туралы картографиялық мәліметтерді пайдалану дағдыларын қалыптастыру.</w:t>
            </w:r>
          </w:p>
          <w:p w14:paraId="1317EDFD" w14:textId="30E04738" w:rsidR="00E6361F" w:rsidRPr="00541A3D" w:rsidRDefault="00E6361F" w:rsidP="00B63FDF">
            <w:pPr>
              <w:pStyle w:val="a7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14:paraId="21C85684" w14:textId="182BFA5E" w:rsidR="00664484" w:rsidRPr="00541A3D" w:rsidRDefault="00664484" w:rsidP="00E6361F">
            <w:pPr>
              <w:pStyle w:val="a7"/>
              <w:shd w:val="clear" w:color="auto" w:fill="FFFFFF"/>
              <w:tabs>
                <w:tab w:val="left" w:pos="463"/>
                <w:tab w:val="left" w:pos="851"/>
                <w:tab w:val="left" w:pos="9072"/>
                <w:tab w:val="left" w:pos="9214"/>
              </w:tabs>
              <w:spacing w:after="0" w:line="240" w:lineRule="auto"/>
              <w:ind w:left="17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4F41" w:rsidRPr="00541A3D" w14:paraId="6E08C855" w14:textId="77777777" w:rsidTr="0065259D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5E7E7" w14:textId="2812F635" w:rsidR="00C759E0" w:rsidRPr="00541A3D" w:rsidRDefault="0065259D" w:rsidP="00C75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Пререквизиттер</w:t>
            </w:r>
            <w:proofErr w:type="spellEnd"/>
          </w:p>
          <w:p w14:paraId="60B619F7" w14:textId="05531126" w:rsidR="002B4F41" w:rsidRPr="00541A3D" w:rsidRDefault="00C759E0" w:rsidP="00C75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</w:t>
            </w:r>
            <w:r w:rsidR="0065259D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>тер</w:t>
            </w:r>
            <w:proofErr w:type="spellEnd"/>
          </w:p>
        </w:tc>
        <w:tc>
          <w:tcPr>
            <w:tcW w:w="8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DB4E" w14:textId="61C4C5C7" w:rsidR="00197A27" w:rsidRPr="001220A5" w:rsidRDefault="00197A27" w:rsidP="00197A27">
            <w:pPr>
              <w:autoSpaceDE w:val="0"/>
              <w:autoSpaceDN w:val="0"/>
              <w:adjustRightInd w:val="0"/>
              <w:spacing w:after="0" w:line="240" w:lineRule="auto"/>
              <w:ind w:firstLine="17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SIK</w:t>
            </w:r>
            <w:r w:rsidRPr="00541A3D">
              <w:rPr>
                <w:rFonts w:ascii="Times New Roman" w:hAnsi="Times New Roman" w:cs="Times New Roman"/>
                <w:sz w:val="24"/>
                <w:szCs w:val="24"/>
              </w:rPr>
              <w:t xml:space="preserve">1101 </w:t>
            </w:r>
            <w:proofErr w:type="spellStart"/>
            <w:r w:rsidR="001220A5">
              <w:rPr>
                <w:rFonts w:ascii="Times New Roman" w:hAnsi="Times New Roman" w:cs="Times New Roman"/>
                <w:sz w:val="24"/>
                <w:szCs w:val="24"/>
              </w:rPr>
              <w:t>Әлеуметтану</w:t>
            </w:r>
            <w:proofErr w:type="spellEnd"/>
            <w:r w:rsidR="00122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0F10EA" w14:textId="583CF725" w:rsidR="00664484" w:rsidRPr="00541A3D" w:rsidRDefault="00197A27" w:rsidP="001220A5">
            <w:pPr>
              <w:autoSpaceDE w:val="0"/>
              <w:autoSpaceDN w:val="0"/>
              <w:adjustRightInd w:val="0"/>
              <w:spacing w:after="0" w:line="240" w:lineRule="auto"/>
              <w:ind w:firstLine="1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IFN 5201 </w:t>
            </w:r>
            <w:r w:rsidR="00122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Экономикалық әлеуметтану</w:t>
            </w:r>
          </w:p>
        </w:tc>
      </w:tr>
      <w:tr w:rsidR="00C14C63" w:rsidRPr="00541A3D" w14:paraId="27B2F4D9" w14:textId="77777777" w:rsidTr="0065259D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5139" w14:textId="3D158074" w:rsidR="002B4F41" w:rsidRPr="00541A3D" w:rsidRDefault="0065259D" w:rsidP="00BA1239">
            <w:pPr>
              <w:spacing w:line="254" w:lineRule="auto"/>
              <w:ind w:right="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A3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Әдебиеттер және</w:t>
            </w:r>
            <w:r w:rsidR="002B4F41" w:rsidRPr="00541A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2B4F41" w:rsidRPr="00541A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</w:t>
            </w:r>
            <w:r w:rsidRPr="00541A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тар</w:t>
            </w:r>
            <w:proofErr w:type="spellEnd"/>
          </w:p>
          <w:p w14:paraId="5B0AEAB8" w14:textId="77777777" w:rsidR="002B4F41" w:rsidRPr="00541A3D" w:rsidRDefault="002B4F41" w:rsidP="002B4F41">
            <w:pPr>
              <w:spacing w:after="0" w:line="240" w:lineRule="auto"/>
              <w:jc w:val="both"/>
              <w:rPr>
                <w:rStyle w:val="shorttext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53EED" w14:textId="77777777" w:rsidR="00B63FDF" w:rsidRPr="00541A3D" w:rsidRDefault="00B63FDF" w:rsidP="00B63FDF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ӘДЕБИЕТТЕР ТІЗІМІ</w:t>
            </w:r>
          </w:p>
          <w:p w14:paraId="261BC9B7" w14:textId="77777777" w:rsidR="00B63FDF" w:rsidRPr="00541A3D" w:rsidRDefault="00B63FDF" w:rsidP="00B63F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>Нег</w:t>
            </w:r>
            <w:r w:rsidRPr="00541A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ізгі</w:t>
            </w:r>
            <w:r w:rsidRPr="00541A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3162D20" w14:textId="40700B25" w:rsidR="00B63FDF" w:rsidRPr="00541A3D" w:rsidRDefault="00B63FDF" w:rsidP="00B63F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A3D">
              <w:rPr>
                <w:rFonts w:ascii="Times New Roman" w:hAnsi="Times New Roman" w:cs="Times New Roman"/>
                <w:sz w:val="24"/>
                <w:szCs w:val="24"/>
              </w:rPr>
              <w:t>Джекобс</w:t>
            </w:r>
            <w:proofErr w:type="spellEnd"/>
            <w:r w:rsidRPr="00541A3D">
              <w:rPr>
                <w:rFonts w:ascii="Times New Roman" w:hAnsi="Times New Roman" w:cs="Times New Roman"/>
                <w:sz w:val="24"/>
                <w:szCs w:val="24"/>
              </w:rPr>
              <w:t xml:space="preserve"> Д. Смерть и жизнь больших американских</w:t>
            </w:r>
            <w:r w:rsidR="00122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220A5">
              <w:rPr>
                <w:rFonts w:ascii="Times New Roman" w:hAnsi="Times New Roman" w:cs="Times New Roman"/>
                <w:sz w:val="24"/>
                <w:szCs w:val="24"/>
              </w:rPr>
              <w:t>городов./</w:t>
            </w:r>
            <w:proofErr w:type="gramEnd"/>
            <w:r w:rsidR="001220A5">
              <w:rPr>
                <w:rFonts w:ascii="Times New Roman" w:hAnsi="Times New Roman" w:cs="Times New Roman"/>
                <w:sz w:val="24"/>
                <w:szCs w:val="24"/>
              </w:rPr>
              <w:t xml:space="preserve"> перевод с </w:t>
            </w:r>
            <w:proofErr w:type="spellStart"/>
            <w:r w:rsidR="001220A5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="001220A5">
              <w:rPr>
                <w:rFonts w:ascii="Times New Roman" w:hAnsi="Times New Roman" w:cs="Times New Roman"/>
                <w:sz w:val="24"/>
                <w:szCs w:val="24"/>
              </w:rPr>
              <w:t>. М.2014</w:t>
            </w:r>
          </w:p>
          <w:p w14:paraId="54CDEE94" w14:textId="03E06E99" w:rsidR="00B63FDF" w:rsidRPr="00541A3D" w:rsidRDefault="00B63FDF" w:rsidP="00B63FDF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</w:t>
            </w:r>
            <w:r w:rsidR="001220A5">
              <w:rPr>
                <w:rFonts w:ascii="Times New Roman" w:hAnsi="Times New Roman" w:cs="Times New Roman"/>
                <w:sz w:val="24"/>
                <w:szCs w:val="24"/>
              </w:rPr>
              <w:t>города. Смоленск. 20</w:t>
            </w:r>
            <w:r w:rsidR="00122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  <w:p w14:paraId="7B468851" w14:textId="54559DA0" w:rsidR="00B63FDF" w:rsidRPr="00541A3D" w:rsidRDefault="00B63FDF" w:rsidP="00B63FDF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A3D">
              <w:rPr>
                <w:rFonts w:ascii="Times New Roman" w:hAnsi="Times New Roman" w:cs="Times New Roman"/>
                <w:sz w:val="24"/>
                <w:szCs w:val="24"/>
              </w:rPr>
              <w:t>Зеленов</w:t>
            </w:r>
            <w:proofErr w:type="spellEnd"/>
            <w:r w:rsidR="001220A5">
              <w:rPr>
                <w:rFonts w:ascii="Times New Roman" w:hAnsi="Times New Roman" w:cs="Times New Roman"/>
                <w:sz w:val="24"/>
                <w:szCs w:val="24"/>
              </w:rPr>
              <w:t xml:space="preserve"> П.А. Социология города. М., 2015</w:t>
            </w:r>
            <w:r w:rsidRPr="00541A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E8827C" w14:textId="7EA6BA28" w:rsidR="00B63FDF" w:rsidRPr="00541A3D" w:rsidRDefault="00B63FDF" w:rsidP="00B63FDF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</w:rPr>
              <w:t>Вагин В.В. Социология города. М., 20</w:t>
            </w:r>
            <w:r w:rsidR="00122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  <w:p w14:paraId="01E2C104" w14:textId="10DACF99" w:rsidR="00B63FDF" w:rsidRPr="00541A3D" w:rsidRDefault="00B63FDF" w:rsidP="00B63FDF">
            <w:pPr>
              <w:pStyle w:val="15"/>
              <w:numPr>
                <w:ilvl w:val="0"/>
                <w:numId w:val="39"/>
              </w:numPr>
              <w:rPr>
                <w:b/>
                <w:caps/>
                <w:sz w:val="24"/>
                <w:szCs w:val="24"/>
              </w:rPr>
            </w:pPr>
            <w:r w:rsidRPr="00541A3D">
              <w:rPr>
                <w:sz w:val="24"/>
                <w:szCs w:val="24"/>
              </w:rPr>
              <w:t>Пирогов С. Социолог</w:t>
            </w:r>
            <w:r w:rsidR="001220A5">
              <w:rPr>
                <w:sz w:val="24"/>
                <w:szCs w:val="24"/>
              </w:rPr>
              <w:t>ия города. М, Новый учебник, 201</w:t>
            </w:r>
            <w:r w:rsidRPr="00541A3D">
              <w:rPr>
                <w:sz w:val="24"/>
                <w:szCs w:val="24"/>
              </w:rPr>
              <w:t>4</w:t>
            </w:r>
          </w:p>
          <w:p w14:paraId="7313747E" w14:textId="77777777" w:rsidR="00B63FDF" w:rsidRPr="00541A3D" w:rsidRDefault="00B63FDF" w:rsidP="00B63FD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4C68EEE6" w14:textId="77777777" w:rsidR="00B63FDF" w:rsidRPr="00541A3D" w:rsidRDefault="00B63FDF" w:rsidP="00B63FD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70A1D853" w14:textId="77777777" w:rsidR="00B63FDF" w:rsidRPr="00541A3D" w:rsidRDefault="00B63FDF" w:rsidP="00B63FD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Қосымша</w:t>
            </w:r>
            <w:r w:rsidRPr="00541A3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C942777" w14:textId="058853F6" w:rsidR="00B63FDF" w:rsidRPr="00541A3D" w:rsidRDefault="00B63FDF" w:rsidP="00B63FDF">
            <w:pPr>
              <w:pStyle w:val="1"/>
              <w:keepLines w:val="0"/>
              <w:numPr>
                <w:ilvl w:val="0"/>
                <w:numId w:val="40"/>
              </w:numPr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Казанцев В.И., </w:t>
            </w:r>
            <w:proofErr w:type="spellStart"/>
            <w:r w:rsidRPr="00541A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Светуньков</w:t>
            </w:r>
            <w:proofErr w:type="spellEnd"/>
            <w:r w:rsidRPr="00541A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М.Г. Соци</w:t>
            </w:r>
            <w:r w:rsidR="001220A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ология города. М. 2013</w:t>
            </w:r>
          </w:p>
          <w:p w14:paraId="6ABAD665" w14:textId="41D32BA8" w:rsidR="00B63FDF" w:rsidRPr="00541A3D" w:rsidRDefault="00B63FDF" w:rsidP="00B63FDF">
            <w:pPr>
              <w:pStyle w:val="1"/>
              <w:keepLines w:val="0"/>
              <w:numPr>
                <w:ilvl w:val="0"/>
                <w:numId w:val="40"/>
              </w:numPr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Волков Ю., </w:t>
            </w:r>
            <w:proofErr w:type="spellStart"/>
            <w:r w:rsidRPr="00541A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Добреньков</w:t>
            </w:r>
            <w:proofErr w:type="spellEnd"/>
            <w:r w:rsidRPr="00541A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В., </w:t>
            </w:r>
            <w:proofErr w:type="spellStart"/>
            <w:r w:rsidRPr="00541A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Нечипуренко</w:t>
            </w:r>
            <w:proofErr w:type="spellEnd"/>
            <w:r w:rsidR="001220A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В., Попов А. Социология. М. 201</w:t>
            </w:r>
            <w:r w:rsidRPr="00541A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  <w:p w14:paraId="1CBFDC8D" w14:textId="17B7F092" w:rsidR="00B63FDF" w:rsidRPr="00541A3D" w:rsidRDefault="00B63FDF" w:rsidP="00B63FDF">
            <w:pPr>
              <w:pStyle w:val="1"/>
              <w:keepLines w:val="0"/>
              <w:numPr>
                <w:ilvl w:val="0"/>
                <w:numId w:val="40"/>
              </w:numPr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Кравченко А. Социология: Общий курс. У</w:t>
            </w:r>
            <w:r w:rsidR="001220A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чебное пособие для вузов. М. 2014</w:t>
            </w:r>
          </w:p>
          <w:p w14:paraId="596C3404" w14:textId="130A7BB9" w:rsidR="00B63FDF" w:rsidRPr="00541A3D" w:rsidRDefault="00B63FDF" w:rsidP="00B63FDF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</w:rPr>
              <w:t>Вирт Л. Городское сообщество и цивилизация. // Ли</w:t>
            </w:r>
            <w:r w:rsidR="001220A5">
              <w:rPr>
                <w:rFonts w:ascii="Times New Roman" w:hAnsi="Times New Roman" w:cs="Times New Roman"/>
                <w:sz w:val="24"/>
                <w:szCs w:val="24"/>
              </w:rPr>
              <w:t>чность. Культура. Общество. 2013</w:t>
            </w:r>
            <w:r w:rsidRPr="00541A3D">
              <w:rPr>
                <w:rFonts w:ascii="Times New Roman" w:hAnsi="Times New Roman" w:cs="Times New Roman"/>
                <w:sz w:val="24"/>
                <w:szCs w:val="24"/>
              </w:rPr>
              <w:t xml:space="preserve">. том 8, </w:t>
            </w:r>
            <w:proofErr w:type="spellStart"/>
            <w:r w:rsidRPr="00541A3D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541A3D">
              <w:rPr>
                <w:rFonts w:ascii="Times New Roman" w:hAnsi="Times New Roman" w:cs="Times New Roman"/>
                <w:sz w:val="24"/>
                <w:szCs w:val="24"/>
              </w:rPr>
              <w:t>. 2.</w:t>
            </w:r>
          </w:p>
          <w:p w14:paraId="27145C50" w14:textId="77777777" w:rsidR="00B63FDF" w:rsidRPr="00541A3D" w:rsidRDefault="00B63FDF" w:rsidP="00B63FDF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</w:rPr>
              <w:t xml:space="preserve">Вебер </w:t>
            </w:r>
            <w:proofErr w:type="gramStart"/>
            <w:r w:rsidRPr="00541A3D">
              <w:rPr>
                <w:rFonts w:ascii="Times New Roman" w:hAnsi="Times New Roman" w:cs="Times New Roman"/>
                <w:sz w:val="24"/>
                <w:szCs w:val="24"/>
              </w:rPr>
              <w:t>М..</w:t>
            </w:r>
            <w:proofErr w:type="gramEnd"/>
            <w:r w:rsidRPr="00541A3D">
              <w:rPr>
                <w:rFonts w:ascii="Times New Roman" w:hAnsi="Times New Roman" w:cs="Times New Roman"/>
                <w:sz w:val="24"/>
                <w:szCs w:val="24"/>
              </w:rPr>
              <w:t xml:space="preserve"> Город // </w:t>
            </w:r>
            <w:proofErr w:type="spellStart"/>
            <w:r w:rsidRPr="00541A3D">
              <w:rPr>
                <w:rFonts w:ascii="Times New Roman" w:hAnsi="Times New Roman" w:cs="Times New Roman"/>
                <w:sz w:val="24"/>
                <w:szCs w:val="24"/>
              </w:rPr>
              <w:t>М.Вебер</w:t>
            </w:r>
            <w:proofErr w:type="spellEnd"/>
            <w:r w:rsidRPr="00541A3D">
              <w:rPr>
                <w:rFonts w:ascii="Times New Roman" w:hAnsi="Times New Roman" w:cs="Times New Roman"/>
                <w:sz w:val="24"/>
                <w:szCs w:val="24"/>
              </w:rPr>
              <w:t xml:space="preserve">. Избранное. Образ общества. - М., 1994. </w:t>
            </w:r>
          </w:p>
          <w:p w14:paraId="53264141" w14:textId="71EA0C13" w:rsidR="00B63FDF" w:rsidRPr="00541A3D" w:rsidRDefault="00B63FDF" w:rsidP="00B63FDF">
            <w:pPr>
              <w:pStyle w:val="a7"/>
              <w:numPr>
                <w:ilvl w:val="0"/>
                <w:numId w:val="40"/>
              </w:numPr>
              <w:spacing w:after="0" w:line="240" w:lineRule="auto"/>
              <w:ind w:left="426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1A3D">
              <w:rPr>
                <w:rFonts w:ascii="Times New Roman" w:hAnsi="Times New Roman"/>
                <w:sz w:val="24"/>
                <w:szCs w:val="24"/>
              </w:rPr>
              <w:t>Вучик</w:t>
            </w:r>
            <w:proofErr w:type="spellEnd"/>
            <w:r w:rsidRPr="00541A3D">
              <w:rPr>
                <w:rFonts w:ascii="Times New Roman" w:hAnsi="Times New Roman"/>
                <w:sz w:val="24"/>
                <w:szCs w:val="24"/>
              </w:rPr>
              <w:t xml:space="preserve"> В. Транспорт в городах, удобных для жизн</w:t>
            </w:r>
            <w:r w:rsidR="001220A5">
              <w:rPr>
                <w:rFonts w:ascii="Times New Roman" w:hAnsi="Times New Roman"/>
                <w:sz w:val="24"/>
                <w:szCs w:val="24"/>
              </w:rPr>
              <w:t>и. М.: Территория будущего, 2015</w:t>
            </w:r>
          </w:p>
          <w:p w14:paraId="7DA22C6E" w14:textId="7794568D" w:rsidR="00B63FDF" w:rsidRPr="00541A3D" w:rsidRDefault="00B63FDF" w:rsidP="00B63FDF">
            <w:pPr>
              <w:pStyle w:val="a7"/>
              <w:numPr>
                <w:ilvl w:val="0"/>
                <w:numId w:val="40"/>
              </w:numPr>
              <w:spacing w:after="0" w:line="240" w:lineRule="auto"/>
              <w:ind w:left="426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1A3D">
              <w:rPr>
                <w:rFonts w:ascii="Times New Roman" w:hAnsi="Times New Roman"/>
                <w:sz w:val="24"/>
                <w:szCs w:val="24"/>
              </w:rPr>
              <w:t>Зиммель</w:t>
            </w:r>
            <w:proofErr w:type="spellEnd"/>
            <w:r w:rsidRPr="00541A3D">
              <w:rPr>
                <w:rFonts w:ascii="Times New Roman" w:hAnsi="Times New Roman"/>
                <w:sz w:val="24"/>
                <w:szCs w:val="24"/>
              </w:rPr>
              <w:t xml:space="preserve"> Г. Большие города и духовная жизнь // Большие города, их общественное, </w:t>
            </w:r>
            <w:proofErr w:type="gramStart"/>
            <w:r w:rsidRPr="00541A3D">
              <w:rPr>
                <w:rFonts w:ascii="Times New Roman" w:hAnsi="Times New Roman"/>
                <w:sz w:val="24"/>
                <w:szCs w:val="24"/>
              </w:rPr>
              <w:t>поли-</w:t>
            </w:r>
            <w:proofErr w:type="spellStart"/>
            <w:r w:rsidRPr="00541A3D">
              <w:rPr>
                <w:rFonts w:ascii="Times New Roman" w:hAnsi="Times New Roman"/>
                <w:sz w:val="24"/>
                <w:szCs w:val="24"/>
              </w:rPr>
              <w:t>тическое</w:t>
            </w:r>
            <w:proofErr w:type="spellEnd"/>
            <w:proofErr w:type="gramEnd"/>
            <w:r w:rsidRPr="00541A3D">
              <w:rPr>
                <w:rFonts w:ascii="Times New Roman" w:hAnsi="Times New Roman"/>
                <w:sz w:val="24"/>
                <w:szCs w:val="24"/>
              </w:rPr>
              <w:t xml:space="preserve"> и экономическое значение. -: Логос. Журнал по филос</w:t>
            </w:r>
            <w:r w:rsidR="001220A5">
              <w:rPr>
                <w:rFonts w:ascii="Times New Roman" w:hAnsi="Times New Roman"/>
                <w:sz w:val="24"/>
                <w:szCs w:val="24"/>
              </w:rPr>
              <w:t xml:space="preserve">офии и прагматике </w:t>
            </w:r>
            <w:proofErr w:type="gramStart"/>
            <w:r w:rsidR="001220A5">
              <w:rPr>
                <w:rFonts w:ascii="Times New Roman" w:hAnsi="Times New Roman"/>
                <w:sz w:val="24"/>
                <w:szCs w:val="24"/>
              </w:rPr>
              <w:t>культу-</w:t>
            </w:r>
            <w:proofErr w:type="spellStart"/>
            <w:r w:rsidR="001220A5">
              <w:rPr>
                <w:rFonts w:ascii="Times New Roman" w:hAnsi="Times New Roman"/>
                <w:sz w:val="24"/>
                <w:szCs w:val="24"/>
              </w:rPr>
              <w:t>ры</w:t>
            </w:r>
            <w:proofErr w:type="spellEnd"/>
            <w:proofErr w:type="gramEnd"/>
            <w:r w:rsidR="001220A5">
              <w:rPr>
                <w:rFonts w:ascii="Times New Roman" w:hAnsi="Times New Roman"/>
                <w:sz w:val="24"/>
                <w:szCs w:val="24"/>
              </w:rPr>
              <w:t>. 201</w:t>
            </w:r>
            <w:r w:rsidRPr="00541A3D">
              <w:rPr>
                <w:rFonts w:ascii="Times New Roman" w:hAnsi="Times New Roman"/>
                <w:sz w:val="24"/>
                <w:szCs w:val="24"/>
              </w:rPr>
              <w:t xml:space="preserve">2. № 3-4 </w:t>
            </w:r>
          </w:p>
          <w:p w14:paraId="518F85A6" w14:textId="19A93B8D" w:rsidR="00B63FDF" w:rsidRPr="00541A3D" w:rsidRDefault="00B63FDF" w:rsidP="00B63FDF">
            <w:pPr>
              <w:pStyle w:val="a7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A3D">
              <w:rPr>
                <w:rFonts w:ascii="Times New Roman" w:hAnsi="Times New Roman"/>
                <w:sz w:val="24"/>
                <w:szCs w:val="24"/>
              </w:rPr>
              <w:t>Российское городское пространство: п</w:t>
            </w:r>
            <w:r w:rsidR="001220A5">
              <w:rPr>
                <w:rFonts w:ascii="Times New Roman" w:hAnsi="Times New Roman"/>
                <w:sz w:val="24"/>
                <w:szCs w:val="24"/>
              </w:rPr>
              <w:t>опытка осмысления. М, МОНФ, 2015</w:t>
            </w:r>
            <w:r w:rsidRPr="00541A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B452BEC" w14:textId="4C26EB14" w:rsidR="00FF5E12" w:rsidRPr="00541A3D" w:rsidRDefault="00FF5E12" w:rsidP="00B63FDF">
            <w:pPr>
              <w:pStyle w:val="ac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20A5" w:rsidRPr="001220A5" w14:paraId="51368CFB" w14:textId="77777777" w:rsidTr="0065259D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7E2E7" w14:textId="2AE77F47" w:rsidR="001220A5" w:rsidRPr="00541A3D" w:rsidRDefault="001220A5" w:rsidP="001220A5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Университеттік моралдік-этикалық құндылықтар аясында курстың академиялық саясаты </w:t>
            </w:r>
          </w:p>
        </w:tc>
        <w:tc>
          <w:tcPr>
            <w:tcW w:w="8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029C" w14:textId="77777777" w:rsidR="001220A5" w:rsidRPr="003F056D" w:rsidRDefault="001220A5" w:rsidP="00122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056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</w:t>
            </w:r>
            <w:proofErr w:type="spellEnd"/>
            <w:r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ялық мінез - құлық ереже</w:t>
            </w:r>
            <w:r w:rsidRPr="003F0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1E2E029A" w14:textId="77777777" w:rsidR="001220A5" w:rsidRPr="003F056D" w:rsidRDefault="001220A5" w:rsidP="00122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аудиториылық тапсырмалар кесте бойынша тақырып даярланға дейін алдын ала даярлану </w:t>
            </w:r>
            <w:proofErr w:type="gramStart"/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міндетті</w:t>
            </w:r>
            <w:r w:rsidRPr="003F056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14:paraId="66267EF2" w14:textId="77777777" w:rsidR="001220A5" w:rsidRPr="003F056D" w:rsidRDefault="001220A5" w:rsidP="00122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</w:rPr>
              <w:t xml:space="preserve">2. СӨЖ </w:t>
            </w: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тапсырмалары бір апта уакытысынан кеш тапсырылатын болса </w:t>
            </w:r>
            <w:r w:rsidRPr="003F056D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пайызға төмендетіледі</w:t>
            </w:r>
          </w:p>
          <w:p w14:paraId="6DE1022C" w14:textId="77777777" w:rsidR="001220A5" w:rsidRPr="001220A5" w:rsidRDefault="001220A5" w:rsidP="00122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2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MidtermExam </w:t>
            </w: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 тапсыру арқылы жүргізіледі</w:t>
            </w:r>
            <w:r w:rsidRPr="00122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6C1D4047" w14:textId="77777777" w:rsidR="001220A5" w:rsidRPr="001220A5" w:rsidRDefault="001220A5" w:rsidP="00122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2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СӨЖ </w:t>
            </w: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тақырыптарына емтихан сұрақтары енгізілген</w:t>
            </w:r>
            <w:r w:rsidRPr="00122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937CC05" w14:textId="77777777" w:rsidR="001220A5" w:rsidRPr="003F056D" w:rsidRDefault="001220A5" w:rsidP="00122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20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</w:t>
            </w:r>
            <w:r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ялық құндылықтар</w:t>
            </w:r>
          </w:p>
          <w:p w14:paraId="2C9AA8C5" w14:textId="77777777" w:rsidR="001220A5" w:rsidRPr="00F55363" w:rsidRDefault="001220A5" w:rsidP="00122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Семинар</w:t>
            </w: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сабақтары</w:t>
            </w:r>
            <w:r w:rsidRPr="00F55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СӨЖ </w:t>
            </w: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бетінше жасалуы мен  шығармашылық сипатта болу міндетті  </w:t>
            </w:r>
          </w:p>
          <w:p w14:paraId="444955F2" w14:textId="77777777" w:rsidR="001220A5" w:rsidRPr="001220A5" w:rsidRDefault="001220A5" w:rsidP="00122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2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Білімді бақылау кезеңдерінде көшіріп алуға, жасырын әрекеттермен ақпараттарды пайдалануға тиым салынады </w:t>
            </w:r>
          </w:p>
          <w:p w14:paraId="521D82FA" w14:textId="4C731096" w:rsidR="001220A5" w:rsidRPr="001220A5" w:rsidRDefault="001220A5" w:rsidP="001220A5">
            <w:pPr>
              <w:pStyle w:val="a7"/>
              <w:numPr>
                <w:ilvl w:val="3"/>
                <w:numId w:val="22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20A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Э- адресу </w:t>
            </w:r>
            <w:r w:rsidRPr="001220A5">
              <w:rPr>
                <w:rStyle w:val="x-phmenubutton"/>
                <w:rFonts w:ascii="Times New Roman" w:hAnsi="Times New Roman"/>
                <w:iCs/>
                <w:sz w:val="24"/>
                <w:szCs w:val="24"/>
                <w:lang w:val="kk-KZ"/>
              </w:rPr>
              <w:t>philosophy-sociology@mail.ru</w:t>
            </w:r>
            <w:r w:rsidRPr="001220A5">
              <w:rPr>
                <w:rFonts w:ascii="Times New Roman" w:hAnsi="Times New Roman"/>
                <w:sz w:val="24"/>
                <w:szCs w:val="24"/>
                <w:lang w:val="kk-KZ"/>
              </w:rPr>
              <w:t>, -  +77052126325.</w:t>
            </w:r>
            <w:r w:rsidRPr="003F056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220A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телефондары арқылы </w:t>
            </w:r>
            <w:r w:rsidRPr="003F056D">
              <w:rPr>
                <w:rFonts w:ascii="Times New Roman" w:hAnsi="Times New Roman"/>
                <w:sz w:val="24"/>
                <w:szCs w:val="24"/>
                <w:lang w:val="kk-KZ"/>
              </w:rPr>
              <w:t>мүмкіндігі шектеулі студенттер кеңес алуларына мүмкіндіктері болады.</w:t>
            </w:r>
            <w:r w:rsidRPr="001220A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220A5" w:rsidRPr="00541A3D" w14:paraId="4B9AC5C5" w14:textId="77777777" w:rsidTr="0065259D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630F" w14:textId="1EA88164" w:rsidR="001220A5" w:rsidRPr="00541A3D" w:rsidRDefault="001220A5" w:rsidP="00122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 және аттестациялау саясаты </w:t>
            </w:r>
          </w:p>
        </w:tc>
        <w:tc>
          <w:tcPr>
            <w:tcW w:w="8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0AF5" w14:textId="77777777" w:rsidR="001220A5" w:rsidRPr="003F056D" w:rsidRDefault="001220A5" w:rsidP="001220A5">
            <w:pPr>
              <w:spacing w:after="0" w:line="240" w:lineRule="auto"/>
              <w:ind w:firstLine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көрсеткіштері</w:t>
            </w:r>
            <w:r w:rsidRPr="003F056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F0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нәтижелерін бағалау дескрипторларға сайкес бағаланады ( біліктілікті тексеру аралық бақылауда және емтихандарда қойылады</w:t>
            </w:r>
            <w:r w:rsidRPr="003F056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6EF86DD7" w14:textId="7C6E274D" w:rsidR="001220A5" w:rsidRPr="00541A3D" w:rsidRDefault="001220A5" w:rsidP="001220A5">
            <w:pPr>
              <w:tabs>
                <w:tab w:val="left" w:pos="851"/>
              </w:tabs>
              <w:spacing w:after="0" w:line="240" w:lineRule="auto"/>
              <w:ind w:firstLine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Қортынды бағалау: </w:t>
            </w: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аудиторияда жұмыс белсенділігі мен сабаққа қатысуы; тапсырманы орындауын бағалау арқылы жасалады</w:t>
            </w:r>
            <w:r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</w:tr>
      <w:tr w:rsidR="001220A5" w:rsidRPr="00541A3D" w14:paraId="5D82639C" w14:textId="77777777" w:rsidTr="008B6205">
        <w:trPr>
          <w:trHeight w:val="364"/>
        </w:trPr>
        <w:tc>
          <w:tcPr>
            <w:tcW w:w="102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E95E" w14:textId="0184068F" w:rsidR="001220A5" w:rsidRPr="00541A3D" w:rsidRDefault="001220A5" w:rsidP="001220A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3D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Оқу курсын жүзеге асыру күнтүзбелік кестесі </w:t>
            </w:r>
          </w:p>
        </w:tc>
      </w:tr>
      <w:tr w:rsidR="001220A5" w:rsidRPr="00541A3D" w14:paraId="52EE47AA" w14:textId="77777777" w:rsidTr="008B6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34CE" w14:textId="0D7795D8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Апта/ күні</w:t>
            </w:r>
          </w:p>
        </w:tc>
        <w:tc>
          <w:tcPr>
            <w:tcW w:w="6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BA92" w14:textId="2FDED7E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Тақырып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5711" w14:textId="3B1584D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Сғат саны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13D2" w14:textId="6E4F1C7F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Макси-малды балл</w:t>
            </w:r>
          </w:p>
        </w:tc>
      </w:tr>
      <w:tr w:rsidR="001220A5" w:rsidRPr="00541A3D" w14:paraId="7BF45BE1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2C45F" w14:textId="3AFC0554" w:rsidR="001220A5" w:rsidRPr="00541A3D" w:rsidRDefault="001220A5" w:rsidP="001220A5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41A3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Модуль 1 </w:t>
            </w:r>
          </w:p>
        </w:tc>
      </w:tr>
      <w:tr w:rsidR="001220A5" w:rsidRPr="00541A3D" w14:paraId="3D563B07" w14:textId="77777777" w:rsidTr="00852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C24CD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CC615" w14:textId="77777777" w:rsidR="001220A5" w:rsidRPr="00541A3D" w:rsidRDefault="001220A5" w:rsidP="001220A5">
            <w:pPr>
              <w:tabs>
                <w:tab w:val="left" w:pos="45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дәріс. </w:t>
            </w:r>
            <w:r w:rsidRPr="00541A3D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Кіріспе. Қалалық зерттеудің негізгі проблематикасы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7E5FA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E7332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</w:tr>
      <w:tr w:rsidR="001220A5" w:rsidRPr="00541A3D" w14:paraId="048FFB50" w14:textId="77777777" w:rsidTr="00852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34ABE" w14:textId="77777777" w:rsidR="001220A5" w:rsidRPr="00541A3D" w:rsidRDefault="001220A5" w:rsidP="0012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34A3" w14:textId="77777777" w:rsidR="001220A5" w:rsidRPr="00541A3D" w:rsidRDefault="001220A5" w:rsidP="00122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Семинар 1. </w:t>
            </w:r>
            <w:r w:rsidRPr="00541A3D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Кеңістік және хронологиялық шекералар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B3459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F9BA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1220A5" w:rsidRPr="001220A5" w14:paraId="3B6FBE33" w14:textId="77777777" w:rsidTr="00FA2F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A5DCF9" w14:textId="33383D9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2F1A" w14:textId="2E7A25CC" w:rsidR="001220A5" w:rsidRPr="00541A3D" w:rsidRDefault="001220A5" w:rsidP="001220A5">
            <w:pPr>
              <w:tabs>
                <w:tab w:val="left" w:pos="45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Дәріс 2</w:t>
            </w:r>
            <w:r w:rsidRPr="00541A3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 xml:space="preserve"> </w:t>
            </w: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Г.Мейннің  қала әлеуметтануындағы классикалық теориялардың орны: дихотомия статусы және келісім-шарт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A879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145B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220A5" w:rsidRPr="00541A3D" w14:paraId="496D094D" w14:textId="77777777" w:rsidTr="00FA2F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8DE2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EB65" w14:textId="7DFB168E" w:rsidR="001220A5" w:rsidRPr="00541A3D" w:rsidRDefault="001220A5" w:rsidP="001220A5">
            <w:pPr>
              <w:tabs>
                <w:tab w:val="left" w:pos="45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Семинар 2. </w:t>
            </w: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 Теннис: қауымдастық және қоғам. Э. Дюркгейм: Органикалық және механикалық беріктік.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68CC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0B30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220A5" w:rsidRPr="00541A3D" w14:paraId="2BB9401A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3749A" w14:textId="0F9F9623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FB74" w14:textId="6892065E" w:rsidR="001220A5" w:rsidRPr="00541A3D" w:rsidRDefault="001220A5" w:rsidP="00122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дәріс. М. Вебер: қаланың белгілері және мәндік критерилері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7843A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A547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20A5" w:rsidRPr="00541A3D" w14:paraId="36568878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5627" w14:textId="77777777" w:rsidR="001220A5" w:rsidRPr="00541A3D" w:rsidRDefault="001220A5" w:rsidP="0012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C572" w14:textId="62F11FAE" w:rsidR="001220A5" w:rsidRPr="00541A3D" w:rsidRDefault="001220A5" w:rsidP="00122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практикалық (зертханалық) сабақ.Г. Зиммель: метрополия және жаңа адами өзара қарым-қатынастың формасы мен еркіндігі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A97DB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0868B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1220A5" w:rsidRPr="00541A3D" w14:paraId="54B4079E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34BE" w14:textId="77777777" w:rsidR="001220A5" w:rsidRPr="00541A3D" w:rsidRDefault="001220A5" w:rsidP="0012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2C00" w14:textId="7BE3D3AF" w:rsidR="001220A5" w:rsidRPr="00541A3D" w:rsidRDefault="001220A5" w:rsidP="00122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СОӨЖ. </w:t>
            </w:r>
            <w:proofErr w:type="spellStart"/>
            <w:r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>Кеңес</w:t>
            </w:r>
            <w:proofErr w:type="spellEnd"/>
            <w:r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и </w:t>
            </w:r>
            <w:proofErr w:type="spellStart"/>
            <w:r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>қабылдау</w:t>
            </w:r>
            <w:proofErr w:type="spellEnd"/>
            <w:r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СӨЖ  </w:t>
            </w:r>
          </w:p>
          <w:p w14:paraId="1776C0B6" w14:textId="5BA1E78D" w:rsidR="001220A5" w:rsidRPr="00541A3D" w:rsidRDefault="001220A5" w:rsidP="00122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Тапсырма</w:t>
            </w: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№ 1. Эссе </w:t>
            </w:r>
            <w:r w:rsidRPr="00541A3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Стандарттар мен норма жүйесі әлеуметтік және экономикалық саясаттың бағыты ретінде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CF3F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8884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</w:tr>
      <w:tr w:rsidR="001220A5" w:rsidRPr="00541A3D" w14:paraId="09E61D6F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5262C" w14:textId="091D1003" w:rsidR="001220A5" w:rsidRPr="00541A3D" w:rsidRDefault="001220A5" w:rsidP="001220A5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41A3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Модуль 2 </w:t>
            </w:r>
          </w:p>
        </w:tc>
      </w:tr>
      <w:tr w:rsidR="001220A5" w:rsidRPr="00541A3D" w14:paraId="4374094A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EEAF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94BB" w14:textId="5C3426BD" w:rsidR="001220A5" w:rsidRPr="00541A3D" w:rsidRDefault="001220A5" w:rsidP="001220A5">
            <w:pPr>
              <w:tabs>
                <w:tab w:val="left" w:pos="45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дәріс....Р. Парк және Э. Берджесстің картография бойынша еңбектері. Л. Вирт және қаланы каноникалық анықтау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85A6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2898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20A5" w:rsidRPr="00541A3D" w14:paraId="6BE02BA2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52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52CF4" w14:textId="77777777" w:rsidR="001220A5" w:rsidRPr="00541A3D" w:rsidRDefault="001220A5" w:rsidP="0012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7B02" w14:textId="54341BD4" w:rsidR="001220A5" w:rsidRPr="00541A3D" w:rsidRDefault="001220A5" w:rsidP="00122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Семинар 4. </w:t>
            </w:r>
            <w:r w:rsidRPr="00541A3D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Чикаголық мектеп: қалыптасу ерекшелігі мен социологиядағы ролі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DEAEB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A287E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1220A5" w:rsidRPr="00541A3D" w14:paraId="57573ED0" w14:textId="77777777" w:rsidTr="00E123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52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C9F26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6CEB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 дәріс....Р. Парк және Э. Берджесстің картография бойынша еңбектері. Л. Вирт және қаланы каноникалық анықтау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92D5D" w14:textId="77777777" w:rsidR="001220A5" w:rsidRPr="00541A3D" w:rsidRDefault="001220A5" w:rsidP="001220A5">
            <w:pPr>
              <w:tabs>
                <w:tab w:val="left" w:pos="45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3941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220A5" w:rsidRPr="00541A3D" w14:paraId="47775B6C" w14:textId="77777777" w:rsidTr="00E123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52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1A759" w14:textId="77777777" w:rsidR="001220A5" w:rsidRPr="00541A3D" w:rsidRDefault="001220A5" w:rsidP="0012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DEFDA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Семинар 4. Чикаголық мектеп: қалыптасу ерекшелігі мен социологиядағы ролі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54F6" w14:textId="77777777" w:rsidR="001220A5" w:rsidRPr="00541A3D" w:rsidRDefault="001220A5" w:rsidP="001220A5">
            <w:pPr>
              <w:tabs>
                <w:tab w:val="left" w:pos="45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3483F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</w:tr>
      <w:tr w:rsidR="001220A5" w:rsidRPr="00541A3D" w14:paraId="461CD7B2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6D918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2F48" w14:textId="06F17411" w:rsidR="001220A5" w:rsidRPr="00541A3D" w:rsidRDefault="001220A5" w:rsidP="00122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дәріс. Қала модельдері: Р. Парк - Э. Берджесстің концентрикалық үлгісі, Г. Хойттің секторлық үлгісі, Ч. Гаррис – Э. Ульманніңкөпядерлі үлгісі.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9B486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4A93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20A5" w:rsidRPr="00541A3D" w14:paraId="0C8F96DD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8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BAFE3" w14:textId="77777777" w:rsidR="001220A5" w:rsidRPr="00541A3D" w:rsidRDefault="001220A5" w:rsidP="0012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8AB5" w14:textId="04AED761" w:rsidR="001220A5" w:rsidRPr="00541A3D" w:rsidRDefault="001220A5" w:rsidP="001220A5">
            <w:pPr>
              <w:pStyle w:val="aa"/>
              <w:tabs>
                <w:tab w:val="left" w:pos="458"/>
                <w:tab w:val="left" w:pos="993"/>
              </w:tabs>
              <w:spacing w:before="0" w:beforeAutospacing="0" w:after="0" w:afterAutospacing="0"/>
              <w:jc w:val="both"/>
              <w:rPr>
                <w:lang w:val="kk-KZ" w:eastAsia="en-US"/>
              </w:rPr>
            </w:pPr>
            <w:r w:rsidRPr="00541A3D">
              <w:rPr>
                <w:lang w:val="kk-KZ"/>
              </w:rPr>
              <w:t>5 практикалық (зертханалық) сабақ. Қалалық құрылым теориялары және қалаларды үлсетіру теориялардың негізі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1032C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3520D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1220A5" w:rsidRPr="00541A3D" w14:paraId="789D0D20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8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6377" w14:textId="77777777" w:rsidR="001220A5" w:rsidRPr="00541A3D" w:rsidRDefault="001220A5" w:rsidP="0012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ED4D" w14:textId="427BA89C" w:rsidR="001220A5" w:rsidRPr="00541A3D" w:rsidRDefault="001220A5" w:rsidP="001220A5">
            <w:pPr>
              <w:pStyle w:val="aa"/>
              <w:tabs>
                <w:tab w:val="left" w:pos="742"/>
                <w:tab w:val="left" w:pos="851"/>
              </w:tabs>
              <w:spacing w:before="0" w:beforeAutospacing="0" w:after="0" w:afterAutospacing="0"/>
              <w:jc w:val="both"/>
              <w:rPr>
                <w:b/>
                <w:lang w:val="kk-KZ" w:eastAsia="ru-RU"/>
              </w:rPr>
            </w:pPr>
            <w:r w:rsidRPr="00541A3D">
              <w:rPr>
                <w:lang w:val="kk-KZ"/>
              </w:rPr>
              <w:t>5 СОӨЖ.  Заманауи қалаларға ұлгілерді қолдану, инфрақұрылымда технологияларды пайдалану. Баяндама.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679B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8DD5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</w:tr>
      <w:tr w:rsidR="001220A5" w:rsidRPr="00541A3D" w14:paraId="1E3EC16F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D8248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CF28" w14:textId="17FDB9E7" w:rsidR="001220A5" w:rsidRPr="00541A3D" w:rsidRDefault="001220A5" w:rsidP="00122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дәріс.Қалалрдың әлеуметтік-экономикалық орны туралы түсінік, хинтерландты талдау.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72AEB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36BC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20A5" w:rsidRPr="00541A3D" w14:paraId="721F7C90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8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F91F8" w14:textId="77777777" w:rsidR="001220A5" w:rsidRPr="00541A3D" w:rsidRDefault="001220A5" w:rsidP="0012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FBE58" w14:textId="42080AF7" w:rsidR="001220A5" w:rsidRPr="00541A3D" w:rsidRDefault="001220A5" w:rsidP="00122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практикалық (зертханалық) сабақ. Орталық орын теориясы, хинтерланд ұғымы.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61B59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F5F5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1220A5" w:rsidRPr="00541A3D" w14:paraId="3B691CFE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8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81DF" w14:textId="77777777" w:rsidR="001220A5" w:rsidRPr="00541A3D" w:rsidRDefault="001220A5" w:rsidP="0012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09AF9" w14:textId="4C3B635E" w:rsidR="001220A5" w:rsidRPr="00541A3D" w:rsidRDefault="001220A5" w:rsidP="00122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СОӨЖ Реферат. Лѐш және фон Тюнентің теориялық модельдері.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2F2D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CC0B0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</w:tr>
      <w:tr w:rsidR="001220A5" w:rsidRPr="00541A3D" w14:paraId="2CFA2C44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1C2E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FDBC" w14:textId="210F6EB1" w:rsidR="001220A5" w:rsidRPr="00541A3D" w:rsidRDefault="001220A5" w:rsidP="00122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дәріс. Қала бейнесі және қала құрылысындағы идеалды форма туралы К. Линч теориясы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DD3CA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2B297" w14:textId="77777777" w:rsidR="001220A5" w:rsidRPr="00541A3D" w:rsidRDefault="001220A5" w:rsidP="001220A5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220A5" w:rsidRPr="00541A3D" w14:paraId="67370B58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0E547" w14:textId="77777777" w:rsidR="001220A5" w:rsidRPr="00541A3D" w:rsidRDefault="001220A5" w:rsidP="0012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88D97" w14:textId="6CB5F1EF" w:rsidR="001220A5" w:rsidRPr="00541A3D" w:rsidRDefault="001220A5" w:rsidP="00122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практикалық (зертханалық) сабақ. Қалалардың әртүрлі  нормативтіүлгілері, Л. Мамфорд теориясы.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CA78F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DA4A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220A5" w:rsidRPr="00541A3D" w14:paraId="3F036B77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0D3B" w14:textId="77777777" w:rsidR="001220A5" w:rsidRPr="00541A3D" w:rsidRDefault="001220A5" w:rsidP="001220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573E" w14:textId="5F6EFE1E" w:rsidR="001220A5" w:rsidRPr="00541A3D" w:rsidRDefault="001220A5" w:rsidP="001220A5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1 Аралық бақылау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B1F4" w14:textId="77777777" w:rsidR="001220A5" w:rsidRPr="00541A3D" w:rsidRDefault="001220A5" w:rsidP="001220A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99B9C" w14:textId="77777777" w:rsidR="001220A5" w:rsidRPr="00541A3D" w:rsidRDefault="001220A5" w:rsidP="001220A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</w:tc>
      </w:tr>
      <w:tr w:rsidR="001220A5" w:rsidRPr="00541A3D" w14:paraId="20317604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8C20" w14:textId="77777777" w:rsidR="001220A5" w:rsidRPr="00541A3D" w:rsidRDefault="001220A5" w:rsidP="001220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25D92" w14:textId="77777777" w:rsidR="001220A5" w:rsidRPr="00541A3D" w:rsidRDefault="001220A5" w:rsidP="001220A5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Midterm examination </w:t>
            </w:r>
            <w:r w:rsidRPr="00541A3D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(Closed book Exam)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A1DA" w14:textId="77777777" w:rsidR="001220A5" w:rsidRPr="00541A3D" w:rsidRDefault="001220A5" w:rsidP="001220A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F825" w14:textId="77777777" w:rsidR="001220A5" w:rsidRPr="00541A3D" w:rsidRDefault="001220A5" w:rsidP="001220A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  <w:t>100</w:t>
            </w:r>
          </w:p>
        </w:tc>
      </w:tr>
      <w:tr w:rsidR="001220A5" w:rsidRPr="00541A3D" w14:paraId="3E37F303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3160" w14:textId="77777777" w:rsidR="001220A5" w:rsidRPr="00541A3D" w:rsidRDefault="001220A5" w:rsidP="001220A5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41A3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Модуль 3 – </w:t>
            </w:r>
            <w:r w:rsidRPr="00541A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Философия человека и ценностный мир</w:t>
            </w:r>
          </w:p>
        </w:tc>
      </w:tr>
      <w:tr w:rsidR="001220A5" w:rsidRPr="00541A3D" w14:paraId="4B29F853" w14:textId="77777777" w:rsidTr="003B5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92A7" w14:textId="711BDD02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9C426" w14:textId="2B4E1E16" w:rsidR="001220A5" w:rsidRPr="00541A3D" w:rsidRDefault="001220A5" w:rsidP="00122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Қалалардың әлеуметтік өмірін экономикалық өлшеу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6911D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9DEEC" w14:textId="77777777" w:rsidR="001220A5" w:rsidRPr="00541A3D" w:rsidRDefault="001220A5" w:rsidP="001220A5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220A5" w:rsidRPr="00541A3D" w14:paraId="155B57B2" w14:textId="77777777" w:rsidTr="003B5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53E8" w14:textId="77777777" w:rsidR="001220A5" w:rsidRPr="00541A3D" w:rsidRDefault="001220A5" w:rsidP="0012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B742" w14:textId="7DDDF067" w:rsidR="001220A5" w:rsidRPr="00541A3D" w:rsidRDefault="001220A5" w:rsidP="00122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8-9 СОӨЖ. ТМД елердіндегі субурбанизация процесі. Ірі қалалардың дезурбанизациясы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E3FDC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4AF71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220A5" w:rsidRPr="00541A3D" w14:paraId="7EB826C4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28A58" w14:textId="465C8F70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1F3AF" w14:textId="6055D548" w:rsidR="001220A5" w:rsidRPr="00541A3D" w:rsidRDefault="001220A5" w:rsidP="001220A5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Дәріс 7</w:t>
            </w:r>
            <w:r w:rsidRPr="00541A3D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  <w:r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541A3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Әлеуметтік - еңбек қатынастары саласының минималды әлеуметтік стандарты.</w:t>
            </w:r>
            <w:r w:rsidRPr="00541A3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76BD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F54B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0A5" w:rsidRPr="00541A3D" w14:paraId="3798AD55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3C50" w14:textId="77777777" w:rsidR="001220A5" w:rsidRPr="00541A3D" w:rsidRDefault="001220A5" w:rsidP="0012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C6DF" w14:textId="3C9F8BE8" w:rsidR="001220A5" w:rsidRPr="00541A3D" w:rsidRDefault="001220A5" w:rsidP="001220A5">
            <w:pPr>
              <w:ind w:firstLine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Семинар 8-9. </w:t>
            </w:r>
            <w:r w:rsidRPr="00541A3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Әлеуметтік - еңбек қатынастары саласындағы минималды әлеуметтік стандартың мемлекттік жүйесі; оған сипаттама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C0B98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6AA3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1220A5" w:rsidRPr="00541A3D" w14:paraId="0972157A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05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E5F9B" w14:textId="77777777" w:rsidR="001220A5" w:rsidRPr="00541A3D" w:rsidRDefault="001220A5" w:rsidP="0012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6B352" w14:textId="659CEE65" w:rsidR="001220A5" w:rsidRPr="00541A3D" w:rsidRDefault="001220A5" w:rsidP="00122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Дәріс 8. </w:t>
            </w:r>
            <w:r w:rsidRPr="00541A3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41A3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Әлеуметтік қамсыздандырудағы стандарттар пен нормативтер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A2DEC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AE78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20A5" w:rsidRPr="00541A3D" w14:paraId="1619FABB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EA1AA" w14:textId="77777777" w:rsidR="001220A5" w:rsidRPr="00541A3D" w:rsidRDefault="001220A5" w:rsidP="0012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E760" w14:textId="781AED54" w:rsidR="001220A5" w:rsidRPr="00541A3D" w:rsidRDefault="001220A5" w:rsidP="001220A5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СОӨЖ. </w:t>
            </w:r>
            <w:proofErr w:type="spellStart"/>
            <w:r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>Кеңес</w:t>
            </w:r>
            <w:proofErr w:type="spellEnd"/>
            <w:r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и </w:t>
            </w:r>
            <w:proofErr w:type="spellStart"/>
            <w:r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>қабылдау</w:t>
            </w:r>
            <w:proofErr w:type="spellEnd"/>
            <w:r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СӨЖ  </w:t>
            </w:r>
          </w:p>
          <w:p w14:paraId="78C52803" w14:textId="34B03D4E" w:rsidR="001220A5" w:rsidRPr="00541A3D" w:rsidRDefault="001220A5" w:rsidP="001220A5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Тапсырма</w:t>
            </w: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№ </w:t>
            </w:r>
            <w:r w:rsidRPr="00541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41A3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 </w:t>
            </w:r>
            <w:r w:rsidRPr="00541A3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Халықты әлеуметтік қорғау  жүйесіндегі әлеуметтік қамсыздандыру.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E8A3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7E46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1220A5" w:rsidRPr="00541A3D" w14:paraId="0AC73E05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8D5B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FC975" w14:textId="5D0EF064" w:rsidR="001220A5" w:rsidRPr="00541A3D" w:rsidRDefault="001220A5" w:rsidP="001220A5">
            <w:pPr>
              <w:pStyle w:val="22"/>
              <w:ind w:left="0"/>
              <w:jc w:val="both"/>
              <w:rPr>
                <w:b/>
                <w:lang w:val="kk-KZ"/>
              </w:rPr>
            </w:pPr>
            <w:r w:rsidRPr="00541A3D">
              <w:rPr>
                <w:lang w:val="kk-KZ"/>
              </w:rPr>
              <w:t>10 дәріс.Транспорттың қолжетімділік және қалалардың даму шегі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0487A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921ED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</w:tr>
      <w:tr w:rsidR="001220A5" w:rsidRPr="00541A3D" w14:paraId="0DE32A80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2ECC8" w14:textId="77777777" w:rsidR="001220A5" w:rsidRPr="00541A3D" w:rsidRDefault="001220A5" w:rsidP="0012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2DC1" w14:textId="77777777" w:rsidR="001220A5" w:rsidRPr="00541A3D" w:rsidRDefault="001220A5" w:rsidP="00122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практикалық (зертханалық). Г. А. Гольцтің анализі және кеңестік қалалардың екі деңгейлі қолжетімділігі</w:t>
            </w:r>
          </w:p>
          <w:p w14:paraId="3D628504" w14:textId="2AB63A92" w:rsidR="001220A5" w:rsidRPr="00541A3D" w:rsidRDefault="001220A5" w:rsidP="00122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5D02C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FDE63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1220A5" w:rsidRPr="00541A3D" w14:paraId="54F69CCB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21C42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ECD1" w14:textId="40F91478" w:rsidR="001220A5" w:rsidRPr="00541A3D" w:rsidRDefault="001220A5" w:rsidP="001220A5">
            <w:pPr>
              <w:pStyle w:val="ab"/>
              <w:tabs>
                <w:tab w:val="left" w:pos="708"/>
              </w:tabs>
              <w:jc w:val="both"/>
              <w:rPr>
                <w:lang w:val="kk-KZ"/>
              </w:rPr>
            </w:pPr>
            <w:r w:rsidRPr="00541A3D">
              <w:rPr>
                <w:lang w:val="kk-KZ"/>
              </w:rPr>
              <w:t>11 дәріс. Қаланың әлеуметтік өмірін этологиялық өлшеу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3C36D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FA99" w14:textId="77777777" w:rsidR="001220A5" w:rsidRPr="00541A3D" w:rsidRDefault="001220A5" w:rsidP="001220A5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220A5" w:rsidRPr="00541A3D" w14:paraId="0BB510C8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9F017" w14:textId="77777777" w:rsidR="001220A5" w:rsidRPr="00541A3D" w:rsidRDefault="001220A5" w:rsidP="0012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5BC1" w14:textId="66863BB0" w:rsidR="001220A5" w:rsidRPr="00541A3D" w:rsidRDefault="001220A5" w:rsidP="00122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практикалық (зертханалық) сабақ.Адамның кеңістік-аумақтық мінез-құлқы.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8B3D6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DF79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1220A5" w:rsidRPr="00541A3D" w14:paraId="32F5CF3D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8ABE" w14:textId="77777777" w:rsidR="001220A5" w:rsidRPr="00541A3D" w:rsidRDefault="001220A5" w:rsidP="0012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47CCF" w14:textId="3D4B8041" w:rsidR="001220A5" w:rsidRPr="00541A3D" w:rsidRDefault="001220A5" w:rsidP="001220A5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СОӨЖ. </w:t>
            </w:r>
            <w:proofErr w:type="spellStart"/>
            <w:r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>Кеңес</w:t>
            </w:r>
            <w:proofErr w:type="spellEnd"/>
            <w:r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и </w:t>
            </w:r>
            <w:proofErr w:type="spellStart"/>
            <w:r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>қабылдау</w:t>
            </w:r>
            <w:proofErr w:type="spellEnd"/>
            <w:r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СӨЖ </w:t>
            </w:r>
          </w:p>
          <w:p w14:paraId="3CD8F865" w14:textId="16FF2A38" w:rsidR="001220A5" w:rsidRPr="00541A3D" w:rsidRDefault="001220A5" w:rsidP="001220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Тапсырма</w:t>
            </w: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№ 5 </w:t>
            </w:r>
            <w:r w:rsidRPr="00541A3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Білім беру саласында қызмет көрсету стандартының тиімділігін арттыру жолдары.</w:t>
            </w:r>
          </w:p>
          <w:p w14:paraId="2174C640" w14:textId="4950D3C5" w:rsidR="001220A5" w:rsidRPr="00541A3D" w:rsidRDefault="001220A5" w:rsidP="001220A5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4FCE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06168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1220A5" w:rsidRPr="00541A3D" w14:paraId="57D11E59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C25C3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7213" w14:textId="760C3D33" w:rsidR="001220A5" w:rsidRPr="00541A3D" w:rsidRDefault="001220A5" w:rsidP="00122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дәріс.Қазіргі заманғы қазақстандық қалаларды зерттеу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1FA46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322F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20A5" w:rsidRPr="00541A3D" w14:paraId="0030725E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1E0B" w14:textId="77777777" w:rsidR="001220A5" w:rsidRPr="00541A3D" w:rsidRDefault="001220A5" w:rsidP="0012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3A15" w14:textId="59ED9EB9" w:rsidR="001220A5" w:rsidRPr="00541A3D" w:rsidRDefault="001220A5" w:rsidP="001220A5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практикалық (зертханалық) сабақ. Қазақстанда қалалрдың даму ерекшеліктері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DFF1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EFC1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1220A5" w:rsidRPr="00541A3D" w14:paraId="339B9116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4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3CEA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C2C3" w14:textId="17DC46A5" w:rsidR="001220A5" w:rsidRPr="00541A3D" w:rsidRDefault="001220A5" w:rsidP="00122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 дәріс. Агломерацияның құрамы мен ерекшеліктері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58E54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FE09" w14:textId="77777777" w:rsidR="001220A5" w:rsidRPr="00541A3D" w:rsidRDefault="001220A5" w:rsidP="001220A5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220A5" w:rsidRPr="00541A3D" w14:paraId="2144F14A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9CF88" w14:textId="77777777" w:rsidR="001220A5" w:rsidRPr="00541A3D" w:rsidRDefault="001220A5" w:rsidP="0012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8CBD" w14:textId="46055E92" w:rsidR="001220A5" w:rsidRPr="00541A3D" w:rsidRDefault="001220A5" w:rsidP="001220A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  практикалық (зертханалық) сабақ. Құрылыстың әркелкілігі, Алматы қаласы мысалында қалалық кеңістіктің анизотропиясы.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32412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B894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1220A5" w:rsidRPr="00541A3D" w14:paraId="56E1D625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7088" w14:textId="77777777" w:rsidR="001220A5" w:rsidRPr="00541A3D" w:rsidRDefault="001220A5" w:rsidP="0012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F0AA4" w14:textId="2984BA53" w:rsidR="001220A5" w:rsidRPr="00541A3D" w:rsidRDefault="001220A5" w:rsidP="001220A5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СОӨЖ. </w:t>
            </w:r>
            <w:proofErr w:type="spellStart"/>
            <w:r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>Кеңес</w:t>
            </w:r>
            <w:proofErr w:type="spellEnd"/>
            <w:r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и </w:t>
            </w:r>
            <w:proofErr w:type="spellStart"/>
            <w:r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>қабылдау</w:t>
            </w:r>
            <w:proofErr w:type="spellEnd"/>
            <w:r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СӨЖ  </w:t>
            </w:r>
          </w:p>
          <w:p w14:paraId="266AEC14" w14:textId="390AD965" w:rsidR="001220A5" w:rsidRPr="00541A3D" w:rsidRDefault="001220A5" w:rsidP="001220A5">
            <w:pPr>
              <w:pStyle w:val="ac"/>
              <w:ind w:hanging="11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Қазақстан13  СОӨЖ.</w:t>
            </w:r>
            <w:r w:rsidRPr="00541A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Тізбекті маятникалық миграция. Реферат</w:t>
            </w:r>
          </w:p>
          <w:p w14:paraId="54980B85" w14:textId="1DFA4D0F" w:rsidR="001220A5" w:rsidRPr="00541A3D" w:rsidRDefault="001220A5" w:rsidP="001220A5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D444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2492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1220A5" w:rsidRPr="00541A3D" w14:paraId="4D03113B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32DE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37EE" w14:textId="26789DD7" w:rsidR="001220A5" w:rsidRPr="00541A3D" w:rsidRDefault="001220A5" w:rsidP="00122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 дәріс. Күнделікті тәртіп: қалалық кеңістік талдау мәселелері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371AA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562E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20A5" w:rsidRPr="00541A3D" w14:paraId="5DAD71CA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DB34" w14:textId="77777777" w:rsidR="001220A5" w:rsidRPr="00541A3D" w:rsidRDefault="001220A5" w:rsidP="0012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1A68" w14:textId="0511B658" w:rsidR="001220A5" w:rsidRPr="00541A3D" w:rsidRDefault="001220A5" w:rsidP="001220A5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 практикалық (зертханалық) сабақ. Көпшілік және бейресми күнделікті тәртіп: К.Линч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CA50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6AA7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1220A5" w:rsidRPr="00541A3D" w14:paraId="0BDE6674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4C84" w14:textId="77777777" w:rsidR="001220A5" w:rsidRPr="00541A3D" w:rsidRDefault="001220A5" w:rsidP="0012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40A4" w14:textId="0E286ED3" w:rsidR="001220A5" w:rsidRPr="00541A3D" w:rsidRDefault="001220A5" w:rsidP="001220A5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СОӨЖ. </w:t>
            </w:r>
            <w:proofErr w:type="spellStart"/>
            <w:r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>Кеңес</w:t>
            </w:r>
            <w:proofErr w:type="spellEnd"/>
            <w:r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и </w:t>
            </w:r>
            <w:proofErr w:type="spellStart"/>
            <w:r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>қабылдау</w:t>
            </w:r>
            <w:proofErr w:type="spellEnd"/>
            <w:r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СӨЖ  </w:t>
            </w:r>
          </w:p>
          <w:p w14:paraId="097BA182" w14:textId="2531B04D" w:rsidR="001220A5" w:rsidRPr="00541A3D" w:rsidRDefault="001220A5" w:rsidP="001220A5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 практикалық (зертханалық) сабақ. Көпшілік және бейресми күнделікті тәртіп: К.Линч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A81B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F046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1220A5" w:rsidRPr="00541A3D" w14:paraId="531AE608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2C61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  <w:p w14:paraId="0A6C86F1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8F37" w14:textId="2E10C856" w:rsidR="001220A5" w:rsidRPr="00541A3D" w:rsidRDefault="001220A5" w:rsidP="00122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дәріс.Қалылық кеңістіктің семантика және семиотикасы: шекара мәселесі және оларды интертпетациялау.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FE549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CCC1" w14:textId="77777777" w:rsidR="001220A5" w:rsidRPr="00541A3D" w:rsidRDefault="001220A5" w:rsidP="001220A5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220A5" w:rsidRPr="00541A3D" w14:paraId="1A57716C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9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9A4C" w14:textId="77777777" w:rsidR="001220A5" w:rsidRPr="00541A3D" w:rsidRDefault="001220A5" w:rsidP="0012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23D6" w14:textId="463584BC" w:rsidR="001220A5" w:rsidRPr="00541A3D" w:rsidRDefault="001220A5" w:rsidP="00122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практикалық (зертханалық) сабақ.Қалалық кеңістікті талдауда постмодерндік концепциялар және олардың критикасы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947E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B981E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20A5" w:rsidRPr="00541A3D" w14:paraId="35348116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EA64" w14:textId="77777777" w:rsidR="001220A5" w:rsidRPr="00541A3D" w:rsidRDefault="001220A5" w:rsidP="0012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D3F9" w14:textId="436E5ECC" w:rsidR="001220A5" w:rsidRPr="00541A3D" w:rsidRDefault="001220A5" w:rsidP="001220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2 Аралық бақылау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C28A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DBC2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  <w:t>100</w:t>
            </w:r>
          </w:p>
        </w:tc>
      </w:tr>
      <w:tr w:rsidR="001220A5" w:rsidRPr="00541A3D" w14:paraId="5251BACA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FA24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060E" w14:textId="0B403BFC" w:rsidR="001220A5" w:rsidRPr="00541A3D" w:rsidRDefault="001220A5" w:rsidP="001220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Емтихан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0BCB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B5A3D" w14:textId="77777777" w:rsidR="001220A5" w:rsidRPr="00541A3D" w:rsidRDefault="001220A5" w:rsidP="00122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  <w:t>100</w:t>
            </w:r>
          </w:p>
        </w:tc>
      </w:tr>
    </w:tbl>
    <w:p w14:paraId="1ABB4D05" w14:textId="77777777" w:rsidR="001220A5" w:rsidRDefault="001220A5" w:rsidP="001220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97EB0" w14:textId="1E867B5B" w:rsidR="00197A27" w:rsidRPr="001220A5" w:rsidRDefault="001220A5" w:rsidP="001220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>Факультет деканы                                                                                  Масалимова А.Р.</w:t>
      </w:r>
    </w:p>
    <w:p w14:paraId="4290D766" w14:textId="4FFE03A4" w:rsidR="00787B85" w:rsidRPr="00541A3D" w:rsidRDefault="0065259D" w:rsidP="001220A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41A3D">
        <w:rPr>
          <w:rFonts w:ascii="Times New Roman" w:hAnsi="Times New Roman" w:cs="Times New Roman"/>
          <w:sz w:val="24"/>
          <w:szCs w:val="24"/>
          <w:lang w:val="kk-KZ"/>
        </w:rPr>
        <w:t>Әдіс</w:t>
      </w:r>
      <w:r w:rsidR="001220A5">
        <w:rPr>
          <w:rFonts w:ascii="Times New Roman" w:hAnsi="Times New Roman" w:cs="Times New Roman"/>
          <w:sz w:val="24"/>
          <w:szCs w:val="24"/>
          <w:lang w:val="kk-KZ"/>
        </w:rPr>
        <w:t xml:space="preserve">темелік </w:t>
      </w:r>
      <w:r w:rsidRPr="00541A3D">
        <w:rPr>
          <w:rFonts w:ascii="Times New Roman" w:hAnsi="Times New Roman" w:cs="Times New Roman"/>
          <w:sz w:val="24"/>
          <w:szCs w:val="24"/>
          <w:lang w:val="kk-KZ"/>
        </w:rPr>
        <w:t>кеңсе т</w:t>
      </w:r>
      <w:r w:rsidR="001220A5">
        <w:rPr>
          <w:rFonts w:ascii="Times New Roman" w:hAnsi="Times New Roman" w:cs="Times New Roman"/>
          <w:sz w:val="24"/>
          <w:szCs w:val="24"/>
          <w:lang w:val="kk-KZ"/>
        </w:rPr>
        <w:t>өрайымы</w:t>
      </w:r>
      <w:r w:rsidR="001220A5">
        <w:rPr>
          <w:rFonts w:ascii="Times New Roman" w:hAnsi="Times New Roman" w:cs="Times New Roman"/>
          <w:sz w:val="24"/>
          <w:szCs w:val="24"/>
        </w:rPr>
        <w:tab/>
      </w:r>
      <w:r w:rsidR="001220A5">
        <w:rPr>
          <w:rFonts w:ascii="Times New Roman" w:hAnsi="Times New Roman" w:cs="Times New Roman"/>
          <w:sz w:val="24"/>
          <w:szCs w:val="24"/>
        </w:rPr>
        <w:tab/>
      </w:r>
      <w:r w:rsidR="001220A5">
        <w:rPr>
          <w:rFonts w:ascii="Times New Roman" w:hAnsi="Times New Roman" w:cs="Times New Roman"/>
          <w:sz w:val="24"/>
          <w:szCs w:val="24"/>
        </w:rPr>
        <w:tab/>
      </w:r>
      <w:r w:rsidR="001220A5">
        <w:rPr>
          <w:rFonts w:ascii="Times New Roman" w:hAnsi="Times New Roman" w:cs="Times New Roman"/>
          <w:sz w:val="24"/>
          <w:szCs w:val="24"/>
        </w:rPr>
        <w:tab/>
      </w:r>
      <w:r w:rsidR="001220A5">
        <w:rPr>
          <w:rFonts w:ascii="Times New Roman" w:hAnsi="Times New Roman" w:cs="Times New Roman"/>
          <w:sz w:val="24"/>
          <w:szCs w:val="24"/>
        </w:rPr>
        <w:tab/>
      </w:r>
      <w:r w:rsidR="001220A5">
        <w:rPr>
          <w:rFonts w:ascii="Times New Roman" w:hAnsi="Times New Roman" w:cs="Times New Roman"/>
          <w:sz w:val="24"/>
          <w:szCs w:val="24"/>
          <w:lang w:val="kk-KZ"/>
        </w:rPr>
        <w:t xml:space="preserve">           Кабакова М.П.</w:t>
      </w:r>
      <w:r w:rsidR="00787B85" w:rsidRPr="00541A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1E4C11" w14:textId="1C76D938" w:rsidR="00E61CA8" w:rsidRPr="00541A3D" w:rsidRDefault="0065259D" w:rsidP="001220A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41A3D">
        <w:rPr>
          <w:rFonts w:ascii="Times New Roman" w:hAnsi="Times New Roman" w:cs="Times New Roman"/>
          <w:sz w:val="24"/>
          <w:szCs w:val="24"/>
          <w:lang w:val="kk-KZ"/>
        </w:rPr>
        <w:t>Кафедра меңгерушісі</w:t>
      </w:r>
      <w:r w:rsidR="00E61CA8" w:rsidRPr="00541A3D">
        <w:rPr>
          <w:rFonts w:ascii="Times New Roman" w:hAnsi="Times New Roman" w:cs="Times New Roman"/>
          <w:sz w:val="24"/>
          <w:szCs w:val="24"/>
        </w:rPr>
        <w:tab/>
      </w:r>
      <w:r w:rsidR="00E61CA8" w:rsidRPr="00541A3D">
        <w:rPr>
          <w:rFonts w:ascii="Times New Roman" w:hAnsi="Times New Roman" w:cs="Times New Roman"/>
          <w:sz w:val="24"/>
          <w:szCs w:val="24"/>
        </w:rPr>
        <w:tab/>
      </w:r>
      <w:r w:rsidR="00E61CA8" w:rsidRPr="00541A3D">
        <w:rPr>
          <w:rFonts w:ascii="Times New Roman" w:hAnsi="Times New Roman" w:cs="Times New Roman"/>
          <w:sz w:val="24"/>
          <w:szCs w:val="24"/>
        </w:rPr>
        <w:tab/>
      </w:r>
      <w:r w:rsidR="00E61CA8" w:rsidRPr="00541A3D">
        <w:rPr>
          <w:rFonts w:ascii="Times New Roman" w:hAnsi="Times New Roman" w:cs="Times New Roman"/>
          <w:sz w:val="24"/>
          <w:szCs w:val="24"/>
        </w:rPr>
        <w:tab/>
      </w:r>
      <w:r w:rsidR="00E61CA8" w:rsidRPr="00541A3D">
        <w:rPr>
          <w:rFonts w:ascii="Times New Roman" w:hAnsi="Times New Roman" w:cs="Times New Roman"/>
          <w:sz w:val="24"/>
          <w:szCs w:val="24"/>
        </w:rPr>
        <w:tab/>
      </w:r>
      <w:r w:rsidR="00E61CA8" w:rsidRPr="00541A3D">
        <w:rPr>
          <w:rFonts w:ascii="Times New Roman" w:hAnsi="Times New Roman" w:cs="Times New Roman"/>
          <w:sz w:val="24"/>
          <w:szCs w:val="24"/>
        </w:rPr>
        <w:tab/>
      </w:r>
      <w:r w:rsidR="00E61CA8" w:rsidRPr="00541A3D">
        <w:rPr>
          <w:rFonts w:ascii="Times New Roman" w:hAnsi="Times New Roman" w:cs="Times New Roman"/>
          <w:sz w:val="24"/>
          <w:szCs w:val="24"/>
        </w:rPr>
        <w:tab/>
      </w:r>
      <w:r w:rsidR="0037498E" w:rsidRPr="00541A3D">
        <w:rPr>
          <w:rFonts w:ascii="Times New Roman" w:hAnsi="Times New Roman" w:cs="Times New Roman"/>
          <w:sz w:val="24"/>
          <w:szCs w:val="24"/>
          <w:lang w:val="kk-KZ"/>
        </w:rPr>
        <w:t>Абдирайымова Г.С.</w:t>
      </w:r>
    </w:p>
    <w:p w14:paraId="3DFE1F52" w14:textId="158ADA83" w:rsidR="002B4F41" w:rsidRPr="00541A3D" w:rsidRDefault="0065259D" w:rsidP="001220A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41A3D">
        <w:rPr>
          <w:rFonts w:ascii="Times New Roman" w:hAnsi="Times New Roman" w:cs="Times New Roman"/>
          <w:sz w:val="24"/>
          <w:szCs w:val="24"/>
          <w:lang w:val="kk-KZ"/>
        </w:rPr>
        <w:t>Дәріскер</w:t>
      </w:r>
      <w:r w:rsidR="00E61CA8" w:rsidRPr="00541A3D">
        <w:rPr>
          <w:rFonts w:ascii="Times New Roman" w:hAnsi="Times New Roman" w:cs="Times New Roman"/>
          <w:sz w:val="24"/>
          <w:szCs w:val="24"/>
        </w:rPr>
        <w:tab/>
      </w:r>
      <w:r w:rsidR="00E61CA8" w:rsidRPr="00541A3D">
        <w:rPr>
          <w:rFonts w:ascii="Times New Roman" w:hAnsi="Times New Roman" w:cs="Times New Roman"/>
          <w:sz w:val="24"/>
          <w:szCs w:val="24"/>
        </w:rPr>
        <w:tab/>
      </w:r>
      <w:r w:rsidR="00E61CA8" w:rsidRPr="00541A3D">
        <w:rPr>
          <w:rFonts w:ascii="Times New Roman" w:hAnsi="Times New Roman" w:cs="Times New Roman"/>
          <w:sz w:val="24"/>
          <w:szCs w:val="24"/>
        </w:rPr>
        <w:tab/>
      </w:r>
      <w:r w:rsidR="00E61CA8" w:rsidRPr="00541A3D">
        <w:rPr>
          <w:rFonts w:ascii="Times New Roman" w:hAnsi="Times New Roman" w:cs="Times New Roman"/>
          <w:sz w:val="24"/>
          <w:szCs w:val="24"/>
        </w:rPr>
        <w:tab/>
      </w:r>
      <w:r w:rsidR="00E61CA8" w:rsidRPr="00541A3D">
        <w:rPr>
          <w:rFonts w:ascii="Times New Roman" w:hAnsi="Times New Roman" w:cs="Times New Roman"/>
          <w:sz w:val="24"/>
          <w:szCs w:val="24"/>
        </w:rPr>
        <w:tab/>
      </w:r>
      <w:r w:rsidR="00E61CA8" w:rsidRPr="00541A3D">
        <w:rPr>
          <w:rFonts w:ascii="Times New Roman" w:hAnsi="Times New Roman" w:cs="Times New Roman"/>
          <w:sz w:val="24"/>
          <w:szCs w:val="24"/>
        </w:rPr>
        <w:tab/>
      </w:r>
      <w:r w:rsidR="00E61CA8" w:rsidRPr="00541A3D">
        <w:rPr>
          <w:rFonts w:ascii="Times New Roman" w:hAnsi="Times New Roman" w:cs="Times New Roman"/>
          <w:sz w:val="24"/>
          <w:szCs w:val="24"/>
        </w:rPr>
        <w:tab/>
      </w:r>
      <w:r w:rsidR="00E61CA8" w:rsidRPr="00541A3D">
        <w:rPr>
          <w:rFonts w:ascii="Times New Roman" w:hAnsi="Times New Roman" w:cs="Times New Roman"/>
          <w:sz w:val="24"/>
          <w:szCs w:val="24"/>
        </w:rPr>
        <w:tab/>
      </w:r>
      <w:r w:rsidR="00E61CA8" w:rsidRPr="00541A3D">
        <w:rPr>
          <w:rFonts w:ascii="Times New Roman" w:hAnsi="Times New Roman" w:cs="Times New Roman"/>
          <w:sz w:val="24"/>
          <w:szCs w:val="24"/>
        </w:rPr>
        <w:tab/>
      </w:r>
      <w:r w:rsidR="0037498E" w:rsidRPr="00541A3D">
        <w:rPr>
          <w:rFonts w:ascii="Times New Roman" w:hAnsi="Times New Roman" w:cs="Times New Roman"/>
          <w:sz w:val="24"/>
          <w:szCs w:val="24"/>
          <w:lang w:val="kk-KZ"/>
        </w:rPr>
        <w:t>Мамытканов Д.К.</w:t>
      </w:r>
      <w:r w:rsidR="00E61CA8" w:rsidRPr="00541A3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B4F41" w:rsidRPr="00541A3D" w:rsidSect="008B620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iddenHorzOCR">
    <w:altName w:val="Yu Gothic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31784"/>
    <w:multiLevelType w:val="hybridMultilevel"/>
    <w:tmpl w:val="A45E41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139EEA8C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E0921A6"/>
    <w:multiLevelType w:val="hybridMultilevel"/>
    <w:tmpl w:val="8E8C2D1C"/>
    <w:lvl w:ilvl="0" w:tplc="E3A00CF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0472E"/>
    <w:multiLevelType w:val="hybridMultilevel"/>
    <w:tmpl w:val="C13CAB6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D74263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E458B8"/>
    <w:multiLevelType w:val="hybridMultilevel"/>
    <w:tmpl w:val="87BA759E"/>
    <w:lvl w:ilvl="0" w:tplc="E8CC8F48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62351"/>
    <w:multiLevelType w:val="hybridMultilevel"/>
    <w:tmpl w:val="7BF026FC"/>
    <w:lvl w:ilvl="0" w:tplc="1ADEF64C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139EEA8C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68F6366"/>
    <w:multiLevelType w:val="hybridMultilevel"/>
    <w:tmpl w:val="06B6B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C82AF8"/>
    <w:multiLevelType w:val="hybridMultilevel"/>
    <w:tmpl w:val="2B5254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BC71DEE"/>
    <w:multiLevelType w:val="hybridMultilevel"/>
    <w:tmpl w:val="67B4054C"/>
    <w:lvl w:ilvl="0" w:tplc="589A98D8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sz w:val="24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165303A"/>
    <w:multiLevelType w:val="hybridMultilevel"/>
    <w:tmpl w:val="B178E260"/>
    <w:lvl w:ilvl="0" w:tplc="6E5E718A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2">
    <w:nsid w:val="3622037A"/>
    <w:multiLevelType w:val="hybridMultilevel"/>
    <w:tmpl w:val="61A22308"/>
    <w:lvl w:ilvl="0" w:tplc="7DBE5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E970A4"/>
    <w:multiLevelType w:val="hybridMultilevel"/>
    <w:tmpl w:val="01742EE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>
    <w:nsid w:val="3A7A1E22"/>
    <w:multiLevelType w:val="hybridMultilevel"/>
    <w:tmpl w:val="08286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E0542D"/>
    <w:multiLevelType w:val="hybridMultilevel"/>
    <w:tmpl w:val="5852AE96"/>
    <w:lvl w:ilvl="0" w:tplc="1F5A27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F90230"/>
    <w:multiLevelType w:val="hybridMultilevel"/>
    <w:tmpl w:val="02DE3B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E8CC8F48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6DD5544"/>
    <w:multiLevelType w:val="hybridMultilevel"/>
    <w:tmpl w:val="8F482E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72223D6"/>
    <w:multiLevelType w:val="hybridMultilevel"/>
    <w:tmpl w:val="69F09CF6"/>
    <w:lvl w:ilvl="0" w:tplc="0A6AF3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A9385C"/>
    <w:multiLevelType w:val="hybridMultilevel"/>
    <w:tmpl w:val="E0326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1F6646"/>
    <w:multiLevelType w:val="hybridMultilevel"/>
    <w:tmpl w:val="AB02EE74"/>
    <w:lvl w:ilvl="0" w:tplc="B5EEF6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2A6699"/>
    <w:multiLevelType w:val="singleLevel"/>
    <w:tmpl w:val="46D49D08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4">
    <w:nsid w:val="648643E5"/>
    <w:multiLevelType w:val="hybridMultilevel"/>
    <w:tmpl w:val="3022F9A4"/>
    <w:lvl w:ilvl="0" w:tplc="E8943D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KZ Times New Roman" w:eastAsia="Times New Roman" w:hAnsi="KZ 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840806"/>
    <w:multiLevelType w:val="hybridMultilevel"/>
    <w:tmpl w:val="19647BE2"/>
    <w:lvl w:ilvl="0" w:tplc="193A46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2E4D6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B82E50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2C3972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4A571E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1ED4A4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2E1A1C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D21CEA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C88124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21024AA"/>
    <w:multiLevelType w:val="hybridMultilevel"/>
    <w:tmpl w:val="99F49026"/>
    <w:lvl w:ilvl="0" w:tplc="86CEFE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9C72D8"/>
    <w:multiLevelType w:val="hybridMultilevel"/>
    <w:tmpl w:val="14D214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8576650"/>
    <w:multiLevelType w:val="hybridMultilevel"/>
    <w:tmpl w:val="894E1DEE"/>
    <w:lvl w:ilvl="0" w:tplc="7CCAE4FE">
      <w:start w:val="1"/>
      <w:numFmt w:val="decimal"/>
      <w:lvlText w:val="%1."/>
      <w:lvlJc w:val="left"/>
      <w:pPr>
        <w:ind w:left="643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48" w:hanging="360"/>
      </w:pPr>
    </w:lvl>
    <w:lvl w:ilvl="2" w:tplc="0419001B">
      <w:start w:val="1"/>
      <w:numFmt w:val="lowerRoman"/>
      <w:lvlText w:val="%3."/>
      <w:lvlJc w:val="right"/>
      <w:pPr>
        <w:ind w:left="2268" w:hanging="180"/>
      </w:pPr>
    </w:lvl>
    <w:lvl w:ilvl="3" w:tplc="0419000F">
      <w:start w:val="1"/>
      <w:numFmt w:val="decimal"/>
      <w:lvlText w:val="%4."/>
      <w:lvlJc w:val="left"/>
      <w:pPr>
        <w:ind w:left="2988" w:hanging="360"/>
      </w:pPr>
    </w:lvl>
    <w:lvl w:ilvl="4" w:tplc="04190019">
      <w:start w:val="1"/>
      <w:numFmt w:val="lowerLetter"/>
      <w:lvlText w:val="%5."/>
      <w:lvlJc w:val="left"/>
      <w:pPr>
        <w:ind w:left="3708" w:hanging="360"/>
      </w:pPr>
    </w:lvl>
    <w:lvl w:ilvl="5" w:tplc="0419001B">
      <w:start w:val="1"/>
      <w:numFmt w:val="lowerRoman"/>
      <w:lvlText w:val="%6."/>
      <w:lvlJc w:val="right"/>
      <w:pPr>
        <w:ind w:left="4428" w:hanging="180"/>
      </w:pPr>
    </w:lvl>
    <w:lvl w:ilvl="6" w:tplc="0419000F">
      <w:start w:val="1"/>
      <w:numFmt w:val="decimal"/>
      <w:lvlText w:val="%7."/>
      <w:lvlJc w:val="left"/>
      <w:pPr>
        <w:ind w:left="5148" w:hanging="360"/>
      </w:pPr>
    </w:lvl>
    <w:lvl w:ilvl="7" w:tplc="04190019">
      <w:start w:val="1"/>
      <w:numFmt w:val="lowerLetter"/>
      <w:lvlText w:val="%8."/>
      <w:lvlJc w:val="left"/>
      <w:pPr>
        <w:ind w:left="5868" w:hanging="360"/>
      </w:pPr>
    </w:lvl>
    <w:lvl w:ilvl="8" w:tplc="0419001B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6"/>
  </w:num>
  <w:num w:numId="2">
    <w:abstractNumId w:val="26"/>
  </w:num>
  <w:num w:numId="3">
    <w:abstractNumId w:val="19"/>
  </w:num>
  <w:num w:numId="4">
    <w:abstractNumId w:val="8"/>
  </w:num>
  <w:num w:numId="5">
    <w:abstractNumId w:val="25"/>
  </w:num>
  <w:num w:numId="6">
    <w:abstractNumId w:val="23"/>
  </w:num>
  <w:num w:numId="7">
    <w:abstractNumId w:val="12"/>
  </w:num>
  <w:num w:numId="8">
    <w:abstractNumId w:val="14"/>
  </w:num>
  <w:num w:numId="9">
    <w:abstractNumId w:val="9"/>
  </w:num>
  <w:num w:numId="10">
    <w:abstractNumId w:val="16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4"/>
  </w:num>
  <w:num w:numId="15">
    <w:abstractNumId w:val="9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2"/>
  </w:num>
  <w:num w:numId="20">
    <w:abstractNumId w:val="21"/>
  </w:num>
  <w:num w:numId="21">
    <w:abstractNumId w:val="2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0"/>
  </w:num>
  <w:num w:numId="30">
    <w:abstractNumId w:val="1"/>
  </w:num>
  <w:num w:numId="31">
    <w:abstractNumId w:val="0"/>
  </w:num>
  <w:num w:numId="32">
    <w:abstractNumId w:val="11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24"/>
  </w:num>
  <w:num w:numId="36">
    <w:abstractNumId w:val="7"/>
  </w:num>
  <w:num w:numId="37">
    <w:abstractNumId w:val="17"/>
  </w:num>
  <w:num w:numId="38">
    <w:abstractNumId w:val="2"/>
  </w:num>
  <w:num w:numId="39">
    <w:abstractNumId w:val="27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36"/>
    <w:rsid w:val="000012C8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0011"/>
    <w:rsid w:val="00022E20"/>
    <w:rsid w:val="000233B3"/>
    <w:rsid w:val="000235CB"/>
    <w:rsid w:val="0002412B"/>
    <w:rsid w:val="0002567F"/>
    <w:rsid w:val="00026568"/>
    <w:rsid w:val="00026F9D"/>
    <w:rsid w:val="00034AC1"/>
    <w:rsid w:val="00035188"/>
    <w:rsid w:val="000364C0"/>
    <w:rsid w:val="000368B3"/>
    <w:rsid w:val="00036A96"/>
    <w:rsid w:val="00036F33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67CA4"/>
    <w:rsid w:val="00070CBB"/>
    <w:rsid w:val="000723D3"/>
    <w:rsid w:val="0007301C"/>
    <w:rsid w:val="000736F4"/>
    <w:rsid w:val="00074AE1"/>
    <w:rsid w:val="00075819"/>
    <w:rsid w:val="00076CA2"/>
    <w:rsid w:val="00081126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5BAB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03569"/>
    <w:rsid w:val="00110866"/>
    <w:rsid w:val="00112016"/>
    <w:rsid w:val="0011219B"/>
    <w:rsid w:val="00114E87"/>
    <w:rsid w:val="00115AD7"/>
    <w:rsid w:val="00116560"/>
    <w:rsid w:val="00116F60"/>
    <w:rsid w:val="0012066A"/>
    <w:rsid w:val="00121017"/>
    <w:rsid w:val="001220A5"/>
    <w:rsid w:val="00122B51"/>
    <w:rsid w:val="00122D38"/>
    <w:rsid w:val="00123663"/>
    <w:rsid w:val="00124D2F"/>
    <w:rsid w:val="00126337"/>
    <w:rsid w:val="00126343"/>
    <w:rsid w:val="00131077"/>
    <w:rsid w:val="00131390"/>
    <w:rsid w:val="0013274C"/>
    <w:rsid w:val="00132EC0"/>
    <w:rsid w:val="001334A1"/>
    <w:rsid w:val="0013477B"/>
    <w:rsid w:val="001351A5"/>
    <w:rsid w:val="0013782D"/>
    <w:rsid w:val="00142210"/>
    <w:rsid w:val="00142520"/>
    <w:rsid w:val="00143191"/>
    <w:rsid w:val="00145A79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030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96AB6"/>
    <w:rsid w:val="00197A27"/>
    <w:rsid w:val="001A251C"/>
    <w:rsid w:val="001A2785"/>
    <w:rsid w:val="001A28BE"/>
    <w:rsid w:val="001A46ED"/>
    <w:rsid w:val="001A4B5F"/>
    <w:rsid w:val="001A58D5"/>
    <w:rsid w:val="001B0C2E"/>
    <w:rsid w:val="001B0D24"/>
    <w:rsid w:val="001B46DB"/>
    <w:rsid w:val="001B68B8"/>
    <w:rsid w:val="001B6D68"/>
    <w:rsid w:val="001C066D"/>
    <w:rsid w:val="001C0C8B"/>
    <w:rsid w:val="001C0D7C"/>
    <w:rsid w:val="001C1C6C"/>
    <w:rsid w:val="001C29D2"/>
    <w:rsid w:val="001C5209"/>
    <w:rsid w:val="001C5F54"/>
    <w:rsid w:val="001C64BA"/>
    <w:rsid w:val="001C6FE1"/>
    <w:rsid w:val="001C7B40"/>
    <w:rsid w:val="001D26CF"/>
    <w:rsid w:val="001D3766"/>
    <w:rsid w:val="001D6AB5"/>
    <w:rsid w:val="001D6E83"/>
    <w:rsid w:val="001D7E94"/>
    <w:rsid w:val="001F4574"/>
    <w:rsid w:val="001F6E73"/>
    <w:rsid w:val="001F6E96"/>
    <w:rsid w:val="001F799C"/>
    <w:rsid w:val="001F7AFA"/>
    <w:rsid w:val="001F7BCE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4A2"/>
    <w:rsid w:val="00213C2E"/>
    <w:rsid w:val="002140DF"/>
    <w:rsid w:val="00214A02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AD0"/>
    <w:rsid w:val="00243C9D"/>
    <w:rsid w:val="00243EC5"/>
    <w:rsid w:val="00244759"/>
    <w:rsid w:val="002465B2"/>
    <w:rsid w:val="00246E34"/>
    <w:rsid w:val="00247796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04A1"/>
    <w:rsid w:val="00271B7D"/>
    <w:rsid w:val="00273B0F"/>
    <w:rsid w:val="00274066"/>
    <w:rsid w:val="002741A9"/>
    <w:rsid w:val="002745A2"/>
    <w:rsid w:val="00275825"/>
    <w:rsid w:val="00276F51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10F"/>
    <w:rsid w:val="002B0635"/>
    <w:rsid w:val="002B0851"/>
    <w:rsid w:val="002B0A21"/>
    <w:rsid w:val="002B0ACF"/>
    <w:rsid w:val="002B4F41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2C2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E5F14"/>
    <w:rsid w:val="002F3213"/>
    <w:rsid w:val="002F3242"/>
    <w:rsid w:val="002F59EE"/>
    <w:rsid w:val="002F5FE8"/>
    <w:rsid w:val="0030099E"/>
    <w:rsid w:val="003041A7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5EE"/>
    <w:rsid w:val="00316819"/>
    <w:rsid w:val="003169CD"/>
    <w:rsid w:val="00320003"/>
    <w:rsid w:val="003201EF"/>
    <w:rsid w:val="003214A1"/>
    <w:rsid w:val="003225A4"/>
    <w:rsid w:val="00323D2B"/>
    <w:rsid w:val="00323F18"/>
    <w:rsid w:val="0032436B"/>
    <w:rsid w:val="00324BEA"/>
    <w:rsid w:val="00325F5D"/>
    <w:rsid w:val="00330FEF"/>
    <w:rsid w:val="0033224F"/>
    <w:rsid w:val="00334690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1F72"/>
    <w:rsid w:val="0035281E"/>
    <w:rsid w:val="00353A6E"/>
    <w:rsid w:val="00355309"/>
    <w:rsid w:val="003553AB"/>
    <w:rsid w:val="003578D5"/>
    <w:rsid w:val="00357CD9"/>
    <w:rsid w:val="00360C3E"/>
    <w:rsid w:val="00361655"/>
    <w:rsid w:val="003637B0"/>
    <w:rsid w:val="00364057"/>
    <w:rsid w:val="0036513A"/>
    <w:rsid w:val="00365292"/>
    <w:rsid w:val="00365793"/>
    <w:rsid w:val="00366124"/>
    <w:rsid w:val="00366CDF"/>
    <w:rsid w:val="00366D1E"/>
    <w:rsid w:val="00366E12"/>
    <w:rsid w:val="00372502"/>
    <w:rsid w:val="0037498E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4FA2"/>
    <w:rsid w:val="00395F11"/>
    <w:rsid w:val="00397333"/>
    <w:rsid w:val="003A2578"/>
    <w:rsid w:val="003A30C6"/>
    <w:rsid w:val="003A3839"/>
    <w:rsid w:val="003A45CC"/>
    <w:rsid w:val="003A5160"/>
    <w:rsid w:val="003A6627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29DF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03E"/>
    <w:rsid w:val="003E02FA"/>
    <w:rsid w:val="003E177F"/>
    <w:rsid w:val="003E1A1C"/>
    <w:rsid w:val="003E2765"/>
    <w:rsid w:val="003E411A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66CF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3D2D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6F09"/>
    <w:rsid w:val="00457409"/>
    <w:rsid w:val="00457C64"/>
    <w:rsid w:val="00461EAE"/>
    <w:rsid w:val="004620D2"/>
    <w:rsid w:val="004622E6"/>
    <w:rsid w:val="00462618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4AD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209A"/>
    <w:rsid w:val="00493515"/>
    <w:rsid w:val="00494A63"/>
    <w:rsid w:val="00494E91"/>
    <w:rsid w:val="00495BFD"/>
    <w:rsid w:val="00496F80"/>
    <w:rsid w:val="004A28B7"/>
    <w:rsid w:val="004A4626"/>
    <w:rsid w:val="004A60B4"/>
    <w:rsid w:val="004A6FF3"/>
    <w:rsid w:val="004A74D3"/>
    <w:rsid w:val="004B08F1"/>
    <w:rsid w:val="004B0B8D"/>
    <w:rsid w:val="004B1D9A"/>
    <w:rsid w:val="004B2F09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69C9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36AE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4F7155"/>
    <w:rsid w:val="0050053C"/>
    <w:rsid w:val="00500934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1C7C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1A3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465C"/>
    <w:rsid w:val="00565A2C"/>
    <w:rsid w:val="00566E98"/>
    <w:rsid w:val="005700A9"/>
    <w:rsid w:val="00570315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97536"/>
    <w:rsid w:val="005A027B"/>
    <w:rsid w:val="005A0F4E"/>
    <w:rsid w:val="005A41E7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C7765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075B0"/>
    <w:rsid w:val="00607D6A"/>
    <w:rsid w:val="00611FBB"/>
    <w:rsid w:val="006123B7"/>
    <w:rsid w:val="00614295"/>
    <w:rsid w:val="006155AF"/>
    <w:rsid w:val="00616725"/>
    <w:rsid w:val="00617700"/>
    <w:rsid w:val="00621BBC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AB7"/>
    <w:rsid w:val="00634CB2"/>
    <w:rsid w:val="00635170"/>
    <w:rsid w:val="0063742F"/>
    <w:rsid w:val="00637743"/>
    <w:rsid w:val="00640A70"/>
    <w:rsid w:val="0064140C"/>
    <w:rsid w:val="0064321F"/>
    <w:rsid w:val="0064347B"/>
    <w:rsid w:val="00644094"/>
    <w:rsid w:val="0064586D"/>
    <w:rsid w:val="00647F34"/>
    <w:rsid w:val="00650020"/>
    <w:rsid w:val="00651A0F"/>
    <w:rsid w:val="0065259D"/>
    <w:rsid w:val="006530B7"/>
    <w:rsid w:val="00655837"/>
    <w:rsid w:val="0065684C"/>
    <w:rsid w:val="00656DE7"/>
    <w:rsid w:val="006603E8"/>
    <w:rsid w:val="00660F32"/>
    <w:rsid w:val="00661CE1"/>
    <w:rsid w:val="006635E8"/>
    <w:rsid w:val="00664484"/>
    <w:rsid w:val="0066593D"/>
    <w:rsid w:val="00666B10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1891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A0EEA"/>
    <w:rsid w:val="006A3DFA"/>
    <w:rsid w:val="006A3E63"/>
    <w:rsid w:val="006A4293"/>
    <w:rsid w:val="006B0803"/>
    <w:rsid w:val="006B2101"/>
    <w:rsid w:val="006B2206"/>
    <w:rsid w:val="006B2782"/>
    <w:rsid w:val="006B3556"/>
    <w:rsid w:val="006B3FB6"/>
    <w:rsid w:val="006B59BF"/>
    <w:rsid w:val="006C01C7"/>
    <w:rsid w:val="006C1350"/>
    <w:rsid w:val="006C1707"/>
    <w:rsid w:val="006C1BD5"/>
    <w:rsid w:val="006C269F"/>
    <w:rsid w:val="006C2BBC"/>
    <w:rsid w:val="006C4C2E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0D85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50D5"/>
    <w:rsid w:val="00725F86"/>
    <w:rsid w:val="007261B1"/>
    <w:rsid w:val="007304E8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3409"/>
    <w:rsid w:val="00753D24"/>
    <w:rsid w:val="00753EA7"/>
    <w:rsid w:val="00754804"/>
    <w:rsid w:val="00755470"/>
    <w:rsid w:val="007558FF"/>
    <w:rsid w:val="00755E57"/>
    <w:rsid w:val="00756A54"/>
    <w:rsid w:val="00757C35"/>
    <w:rsid w:val="007614F9"/>
    <w:rsid w:val="007615B1"/>
    <w:rsid w:val="00762F6C"/>
    <w:rsid w:val="00762FF8"/>
    <w:rsid w:val="00763D62"/>
    <w:rsid w:val="007640E2"/>
    <w:rsid w:val="007643DF"/>
    <w:rsid w:val="00764668"/>
    <w:rsid w:val="00764801"/>
    <w:rsid w:val="00764DB1"/>
    <w:rsid w:val="00764DF0"/>
    <w:rsid w:val="007702C8"/>
    <w:rsid w:val="007745EA"/>
    <w:rsid w:val="007745EC"/>
    <w:rsid w:val="007774B5"/>
    <w:rsid w:val="0078093D"/>
    <w:rsid w:val="00782299"/>
    <w:rsid w:val="00784F21"/>
    <w:rsid w:val="00786D09"/>
    <w:rsid w:val="00787255"/>
    <w:rsid w:val="007877CC"/>
    <w:rsid w:val="00787B85"/>
    <w:rsid w:val="00787C8C"/>
    <w:rsid w:val="00790849"/>
    <w:rsid w:val="00791426"/>
    <w:rsid w:val="00793847"/>
    <w:rsid w:val="0079418B"/>
    <w:rsid w:val="00794C14"/>
    <w:rsid w:val="00796912"/>
    <w:rsid w:val="007A1B1A"/>
    <w:rsid w:val="007A3DBB"/>
    <w:rsid w:val="007A4991"/>
    <w:rsid w:val="007A61BC"/>
    <w:rsid w:val="007A658B"/>
    <w:rsid w:val="007A6E30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D600E"/>
    <w:rsid w:val="007E0675"/>
    <w:rsid w:val="007E0C92"/>
    <w:rsid w:val="007E1B32"/>
    <w:rsid w:val="007E238C"/>
    <w:rsid w:val="007E3D05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0EA8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4E8C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5450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58FA"/>
    <w:rsid w:val="008A6EBA"/>
    <w:rsid w:val="008A7983"/>
    <w:rsid w:val="008B3476"/>
    <w:rsid w:val="008B6205"/>
    <w:rsid w:val="008B67BD"/>
    <w:rsid w:val="008B6D61"/>
    <w:rsid w:val="008B78DE"/>
    <w:rsid w:val="008C0BC4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23E2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52B2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8F6741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11B0"/>
    <w:rsid w:val="009223AE"/>
    <w:rsid w:val="009227A5"/>
    <w:rsid w:val="00922858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4974"/>
    <w:rsid w:val="009452B0"/>
    <w:rsid w:val="0094530D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204A"/>
    <w:rsid w:val="00963258"/>
    <w:rsid w:val="00963E0D"/>
    <w:rsid w:val="009643A0"/>
    <w:rsid w:val="00964419"/>
    <w:rsid w:val="00964DF4"/>
    <w:rsid w:val="00967327"/>
    <w:rsid w:val="00970902"/>
    <w:rsid w:val="00970CC1"/>
    <w:rsid w:val="00972147"/>
    <w:rsid w:val="00974027"/>
    <w:rsid w:val="00974C60"/>
    <w:rsid w:val="00974EB5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B79AE"/>
    <w:rsid w:val="009C044A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C74E0"/>
    <w:rsid w:val="009D1073"/>
    <w:rsid w:val="009D2068"/>
    <w:rsid w:val="009D4CD7"/>
    <w:rsid w:val="009E0DB0"/>
    <w:rsid w:val="009E15D9"/>
    <w:rsid w:val="009E16C7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2EB2"/>
    <w:rsid w:val="00A039FA"/>
    <w:rsid w:val="00A03B8B"/>
    <w:rsid w:val="00A040A3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30C9"/>
    <w:rsid w:val="00A53640"/>
    <w:rsid w:val="00A54F70"/>
    <w:rsid w:val="00A56D58"/>
    <w:rsid w:val="00A604AE"/>
    <w:rsid w:val="00A60C3D"/>
    <w:rsid w:val="00A61744"/>
    <w:rsid w:val="00A63BF0"/>
    <w:rsid w:val="00A706E5"/>
    <w:rsid w:val="00A70A19"/>
    <w:rsid w:val="00A7101C"/>
    <w:rsid w:val="00A72401"/>
    <w:rsid w:val="00A734BE"/>
    <w:rsid w:val="00A73B4B"/>
    <w:rsid w:val="00A74FF5"/>
    <w:rsid w:val="00A750B3"/>
    <w:rsid w:val="00A8058E"/>
    <w:rsid w:val="00A84F3B"/>
    <w:rsid w:val="00A8684E"/>
    <w:rsid w:val="00A869F2"/>
    <w:rsid w:val="00A86AB1"/>
    <w:rsid w:val="00A87481"/>
    <w:rsid w:val="00A918F4"/>
    <w:rsid w:val="00A938B3"/>
    <w:rsid w:val="00A93BCF"/>
    <w:rsid w:val="00A93D90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4D0F"/>
    <w:rsid w:val="00AB5064"/>
    <w:rsid w:val="00AB6149"/>
    <w:rsid w:val="00AB6C64"/>
    <w:rsid w:val="00AB771E"/>
    <w:rsid w:val="00AB790E"/>
    <w:rsid w:val="00AC29EA"/>
    <w:rsid w:val="00AC3801"/>
    <w:rsid w:val="00AC41FF"/>
    <w:rsid w:val="00AC4D95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13CF"/>
    <w:rsid w:val="00AF4DDF"/>
    <w:rsid w:val="00AF566A"/>
    <w:rsid w:val="00B0044C"/>
    <w:rsid w:val="00B00746"/>
    <w:rsid w:val="00B00A17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6B5A"/>
    <w:rsid w:val="00B16D28"/>
    <w:rsid w:val="00B17622"/>
    <w:rsid w:val="00B17918"/>
    <w:rsid w:val="00B208A9"/>
    <w:rsid w:val="00B20C8B"/>
    <w:rsid w:val="00B22246"/>
    <w:rsid w:val="00B22736"/>
    <w:rsid w:val="00B2315E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37269"/>
    <w:rsid w:val="00B412F8"/>
    <w:rsid w:val="00B41EE6"/>
    <w:rsid w:val="00B420F7"/>
    <w:rsid w:val="00B44F60"/>
    <w:rsid w:val="00B4727B"/>
    <w:rsid w:val="00B47C79"/>
    <w:rsid w:val="00B50410"/>
    <w:rsid w:val="00B5070A"/>
    <w:rsid w:val="00B5072C"/>
    <w:rsid w:val="00B511D0"/>
    <w:rsid w:val="00B516CA"/>
    <w:rsid w:val="00B52720"/>
    <w:rsid w:val="00B53CD6"/>
    <w:rsid w:val="00B54444"/>
    <w:rsid w:val="00B5476D"/>
    <w:rsid w:val="00B568D2"/>
    <w:rsid w:val="00B60A06"/>
    <w:rsid w:val="00B63FDF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64EB"/>
    <w:rsid w:val="00B7721F"/>
    <w:rsid w:val="00B80667"/>
    <w:rsid w:val="00B82929"/>
    <w:rsid w:val="00B82D9F"/>
    <w:rsid w:val="00B846D4"/>
    <w:rsid w:val="00B84C8A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239"/>
    <w:rsid w:val="00BA12A9"/>
    <w:rsid w:val="00BA16F7"/>
    <w:rsid w:val="00BA41BF"/>
    <w:rsid w:val="00BA43C0"/>
    <w:rsid w:val="00BA49F2"/>
    <w:rsid w:val="00BA7A45"/>
    <w:rsid w:val="00BA7DE6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1280"/>
    <w:rsid w:val="00BD2612"/>
    <w:rsid w:val="00BD32F9"/>
    <w:rsid w:val="00BD3396"/>
    <w:rsid w:val="00BD3462"/>
    <w:rsid w:val="00BD42A9"/>
    <w:rsid w:val="00BD4EBA"/>
    <w:rsid w:val="00BD5125"/>
    <w:rsid w:val="00BD59AC"/>
    <w:rsid w:val="00BD59D2"/>
    <w:rsid w:val="00BD65D7"/>
    <w:rsid w:val="00BD67CA"/>
    <w:rsid w:val="00BD73DE"/>
    <w:rsid w:val="00BD7FC5"/>
    <w:rsid w:val="00BE022B"/>
    <w:rsid w:val="00BE06B5"/>
    <w:rsid w:val="00BE0721"/>
    <w:rsid w:val="00BE2606"/>
    <w:rsid w:val="00BE3211"/>
    <w:rsid w:val="00BF0213"/>
    <w:rsid w:val="00BF145F"/>
    <w:rsid w:val="00BF21A0"/>
    <w:rsid w:val="00BF5836"/>
    <w:rsid w:val="00BF5D85"/>
    <w:rsid w:val="00BF60B4"/>
    <w:rsid w:val="00BF7D0E"/>
    <w:rsid w:val="00C016F3"/>
    <w:rsid w:val="00C02079"/>
    <w:rsid w:val="00C03A12"/>
    <w:rsid w:val="00C03E2D"/>
    <w:rsid w:val="00C05720"/>
    <w:rsid w:val="00C057FF"/>
    <w:rsid w:val="00C05C8A"/>
    <w:rsid w:val="00C05D69"/>
    <w:rsid w:val="00C066D5"/>
    <w:rsid w:val="00C06866"/>
    <w:rsid w:val="00C1063A"/>
    <w:rsid w:val="00C11FE9"/>
    <w:rsid w:val="00C12EED"/>
    <w:rsid w:val="00C14C63"/>
    <w:rsid w:val="00C16503"/>
    <w:rsid w:val="00C22B1A"/>
    <w:rsid w:val="00C23843"/>
    <w:rsid w:val="00C25226"/>
    <w:rsid w:val="00C2656D"/>
    <w:rsid w:val="00C3550F"/>
    <w:rsid w:val="00C40431"/>
    <w:rsid w:val="00C41639"/>
    <w:rsid w:val="00C416CD"/>
    <w:rsid w:val="00C4183B"/>
    <w:rsid w:val="00C42446"/>
    <w:rsid w:val="00C42E6C"/>
    <w:rsid w:val="00C43268"/>
    <w:rsid w:val="00C44397"/>
    <w:rsid w:val="00C45E90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04E"/>
    <w:rsid w:val="00C603C7"/>
    <w:rsid w:val="00C619FB"/>
    <w:rsid w:val="00C62DAA"/>
    <w:rsid w:val="00C646F7"/>
    <w:rsid w:val="00C64ECA"/>
    <w:rsid w:val="00C65092"/>
    <w:rsid w:val="00C6545E"/>
    <w:rsid w:val="00C65B80"/>
    <w:rsid w:val="00C67F81"/>
    <w:rsid w:val="00C67FC5"/>
    <w:rsid w:val="00C70447"/>
    <w:rsid w:val="00C714CA"/>
    <w:rsid w:val="00C718D7"/>
    <w:rsid w:val="00C74A39"/>
    <w:rsid w:val="00C74EE8"/>
    <w:rsid w:val="00C759E0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979A4"/>
    <w:rsid w:val="00CA0013"/>
    <w:rsid w:val="00CA16CB"/>
    <w:rsid w:val="00CA2475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17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286"/>
    <w:rsid w:val="00CF7F63"/>
    <w:rsid w:val="00D008C3"/>
    <w:rsid w:val="00D02F1C"/>
    <w:rsid w:val="00D03695"/>
    <w:rsid w:val="00D0405D"/>
    <w:rsid w:val="00D04B85"/>
    <w:rsid w:val="00D0666F"/>
    <w:rsid w:val="00D1327B"/>
    <w:rsid w:val="00D1350C"/>
    <w:rsid w:val="00D14A1C"/>
    <w:rsid w:val="00D14C7B"/>
    <w:rsid w:val="00D15125"/>
    <w:rsid w:val="00D151B6"/>
    <w:rsid w:val="00D16506"/>
    <w:rsid w:val="00D20901"/>
    <w:rsid w:val="00D2092D"/>
    <w:rsid w:val="00D225A4"/>
    <w:rsid w:val="00D25F6F"/>
    <w:rsid w:val="00D26265"/>
    <w:rsid w:val="00D2669C"/>
    <w:rsid w:val="00D27EC7"/>
    <w:rsid w:val="00D30200"/>
    <w:rsid w:val="00D3086E"/>
    <w:rsid w:val="00D310EF"/>
    <w:rsid w:val="00D31CB3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1D90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B0F7C"/>
    <w:rsid w:val="00DB4320"/>
    <w:rsid w:val="00DC0210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5F4B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77"/>
    <w:rsid w:val="00DF6DCE"/>
    <w:rsid w:val="00DF729D"/>
    <w:rsid w:val="00DF73DD"/>
    <w:rsid w:val="00E00B55"/>
    <w:rsid w:val="00E02CBE"/>
    <w:rsid w:val="00E0332F"/>
    <w:rsid w:val="00E07A39"/>
    <w:rsid w:val="00E12351"/>
    <w:rsid w:val="00E13323"/>
    <w:rsid w:val="00E142CE"/>
    <w:rsid w:val="00E16571"/>
    <w:rsid w:val="00E212C0"/>
    <w:rsid w:val="00E21790"/>
    <w:rsid w:val="00E22B5C"/>
    <w:rsid w:val="00E274C4"/>
    <w:rsid w:val="00E276F0"/>
    <w:rsid w:val="00E27C09"/>
    <w:rsid w:val="00E3147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CA8"/>
    <w:rsid w:val="00E61D1F"/>
    <w:rsid w:val="00E61DE2"/>
    <w:rsid w:val="00E61EDC"/>
    <w:rsid w:val="00E6304A"/>
    <w:rsid w:val="00E6361F"/>
    <w:rsid w:val="00E64597"/>
    <w:rsid w:val="00E656A0"/>
    <w:rsid w:val="00E66DB1"/>
    <w:rsid w:val="00E679E3"/>
    <w:rsid w:val="00E70E5E"/>
    <w:rsid w:val="00E71904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1F81"/>
    <w:rsid w:val="00E92CC0"/>
    <w:rsid w:val="00E93EE9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3982"/>
    <w:rsid w:val="00EA41E2"/>
    <w:rsid w:val="00EA5F33"/>
    <w:rsid w:val="00EA78A1"/>
    <w:rsid w:val="00EB0F69"/>
    <w:rsid w:val="00EB12BD"/>
    <w:rsid w:val="00EB1392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4F1"/>
    <w:rsid w:val="00EF69F4"/>
    <w:rsid w:val="00EF6E5F"/>
    <w:rsid w:val="00F001F2"/>
    <w:rsid w:val="00F00EB8"/>
    <w:rsid w:val="00F038B9"/>
    <w:rsid w:val="00F04374"/>
    <w:rsid w:val="00F0617D"/>
    <w:rsid w:val="00F06246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15F6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6BCD"/>
    <w:rsid w:val="00F47ABB"/>
    <w:rsid w:val="00F47DCB"/>
    <w:rsid w:val="00F50D9D"/>
    <w:rsid w:val="00F51A9F"/>
    <w:rsid w:val="00F53009"/>
    <w:rsid w:val="00F53BB1"/>
    <w:rsid w:val="00F53E7B"/>
    <w:rsid w:val="00F55395"/>
    <w:rsid w:val="00F55636"/>
    <w:rsid w:val="00F55920"/>
    <w:rsid w:val="00F60DDB"/>
    <w:rsid w:val="00F611DA"/>
    <w:rsid w:val="00F61323"/>
    <w:rsid w:val="00F615D2"/>
    <w:rsid w:val="00F62A12"/>
    <w:rsid w:val="00F62B36"/>
    <w:rsid w:val="00F62C15"/>
    <w:rsid w:val="00F62F96"/>
    <w:rsid w:val="00F63AC3"/>
    <w:rsid w:val="00F64CF1"/>
    <w:rsid w:val="00F65024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042"/>
    <w:rsid w:val="00F76A2D"/>
    <w:rsid w:val="00F8297F"/>
    <w:rsid w:val="00F83652"/>
    <w:rsid w:val="00F83855"/>
    <w:rsid w:val="00F83F53"/>
    <w:rsid w:val="00F85921"/>
    <w:rsid w:val="00F8694F"/>
    <w:rsid w:val="00F86A44"/>
    <w:rsid w:val="00F87105"/>
    <w:rsid w:val="00F87735"/>
    <w:rsid w:val="00F87BCA"/>
    <w:rsid w:val="00F9035E"/>
    <w:rsid w:val="00F9101F"/>
    <w:rsid w:val="00F91B01"/>
    <w:rsid w:val="00F92799"/>
    <w:rsid w:val="00F9368C"/>
    <w:rsid w:val="00F9399A"/>
    <w:rsid w:val="00F947F2"/>
    <w:rsid w:val="00F97A1A"/>
    <w:rsid w:val="00FA1295"/>
    <w:rsid w:val="00FA30C5"/>
    <w:rsid w:val="00FA412E"/>
    <w:rsid w:val="00FA533B"/>
    <w:rsid w:val="00FA6EF1"/>
    <w:rsid w:val="00FB2F6E"/>
    <w:rsid w:val="00FB3AC9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36C"/>
    <w:rsid w:val="00FE4E68"/>
    <w:rsid w:val="00FE4FA6"/>
    <w:rsid w:val="00FE6CE1"/>
    <w:rsid w:val="00FE7393"/>
    <w:rsid w:val="00FE7832"/>
    <w:rsid w:val="00FE7B16"/>
    <w:rsid w:val="00FF15CD"/>
    <w:rsid w:val="00FF15E9"/>
    <w:rsid w:val="00FF17F5"/>
    <w:rsid w:val="00FF1E45"/>
    <w:rsid w:val="00FF2BD4"/>
    <w:rsid w:val="00FF2C9D"/>
    <w:rsid w:val="00FF3717"/>
    <w:rsid w:val="00FF4E8D"/>
    <w:rsid w:val="00FF5DB7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639472"/>
  <w15:chartTrackingRefBased/>
  <w15:docId w15:val="{7D4E0AA0-D169-4C14-B9C5-3CFACCAD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2" w:uiPriority="99"/>
    <w:lsdException w:name="Hyperlink" w:uiPriority="99"/>
    <w:lsdException w:name="Strong" w:locked="1" w:qFormat="1"/>
    <w:lsdException w:name="Emphasis" w:locked="1" w:uiPriority="20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BC4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E142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644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qFormat/>
    <w:locked/>
    <w:rsid w:val="00243AD0"/>
    <w:pPr>
      <w:keepNext/>
      <w:spacing w:after="0" w:line="240" w:lineRule="auto"/>
      <w:ind w:firstLine="720"/>
      <w:jc w:val="center"/>
      <w:outlineLvl w:val="6"/>
    </w:pPr>
    <w:rPr>
      <w:rFonts w:ascii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636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  <w:rPr>
      <w:rFonts w:cs="Times New Roman"/>
    </w:rPr>
  </w:style>
  <w:style w:type="paragraph" w:customStyle="1" w:styleId="11">
    <w:name w:val="Абзац списка1"/>
    <w:basedOn w:val="a"/>
    <w:rsid w:val="00AE2B3D"/>
    <w:pPr>
      <w:ind w:left="720"/>
    </w:pPr>
  </w:style>
  <w:style w:type="paragraph" w:customStyle="1" w:styleId="a6">
    <w:name w:val="Знак"/>
    <w:basedOn w:val="a"/>
    <w:next w:val="a"/>
    <w:rsid w:val="001D7E94"/>
    <w:pPr>
      <w:spacing w:after="160" w:line="240" w:lineRule="exact"/>
    </w:pPr>
    <w:rPr>
      <w:rFonts w:ascii="Tahoma" w:hAnsi="Tahoma" w:cs="Times New Roman"/>
      <w:sz w:val="24"/>
      <w:szCs w:val="20"/>
      <w:lang w:val="en-GB"/>
    </w:rPr>
  </w:style>
  <w:style w:type="character" w:customStyle="1" w:styleId="70">
    <w:name w:val="Заголовок 7 Знак"/>
    <w:basedOn w:val="a0"/>
    <w:link w:val="7"/>
    <w:rsid w:val="00243AD0"/>
    <w:rPr>
      <w:b/>
      <w:bCs/>
      <w:sz w:val="28"/>
      <w:szCs w:val="24"/>
      <w:lang w:val="ru-RU" w:eastAsia="ru-RU" w:bidi="ar-SA"/>
    </w:rPr>
  </w:style>
  <w:style w:type="paragraph" w:styleId="2">
    <w:name w:val="Body Text 2"/>
    <w:basedOn w:val="a"/>
    <w:link w:val="20"/>
    <w:unhideWhenUsed/>
    <w:rsid w:val="00243AD0"/>
    <w:pPr>
      <w:spacing w:after="120" w:line="48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43AD0"/>
    <w:rPr>
      <w:lang w:val="ru-RU" w:eastAsia="ru-RU" w:bidi="ar-SA"/>
    </w:rPr>
  </w:style>
  <w:style w:type="paragraph" w:customStyle="1" w:styleId="21">
    <w:name w:val="заголовок 2"/>
    <w:basedOn w:val="a"/>
    <w:next w:val="a"/>
    <w:rsid w:val="00243AD0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8"/>
      <w:lang w:val="en-US" w:eastAsia="ru-RU"/>
    </w:rPr>
  </w:style>
  <w:style w:type="paragraph" w:customStyle="1" w:styleId="12">
    <w:name w:val="Название1"/>
    <w:basedOn w:val="a"/>
    <w:qFormat/>
    <w:locked/>
    <w:rsid w:val="004E36AE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3578D5"/>
    <w:pPr>
      <w:ind w:left="720"/>
      <w:contextualSpacing/>
    </w:pPr>
    <w:rPr>
      <w:rFonts w:eastAsia="Calibri" w:cs="Times New Roman"/>
    </w:rPr>
  </w:style>
  <w:style w:type="paragraph" w:customStyle="1" w:styleId="13">
    <w:name w:val="Стиль1"/>
    <w:basedOn w:val="a"/>
    <w:link w:val="14"/>
    <w:qFormat/>
    <w:rsid w:val="00BD65D7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</w:rPr>
  </w:style>
  <w:style w:type="character" w:customStyle="1" w:styleId="x-phmenubutton">
    <w:name w:val="x-ph__menu__button"/>
    <w:basedOn w:val="a0"/>
    <w:rsid w:val="00BD65D7"/>
  </w:style>
  <w:style w:type="character" w:customStyle="1" w:styleId="14">
    <w:name w:val="Стиль1 Знак"/>
    <w:basedOn w:val="a0"/>
    <w:link w:val="13"/>
    <w:rsid w:val="00BD65D7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styleId="a9">
    <w:name w:val="Hyperlink"/>
    <w:uiPriority w:val="99"/>
    <w:unhideWhenUsed/>
    <w:rsid w:val="00BD65D7"/>
    <w:rPr>
      <w:color w:val="0000FF"/>
      <w:u w:val="single"/>
    </w:rPr>
  </w:style>
  <w:style w:type="paragraph" w:customStyle="1" w:styleId="Style24">
    <w:name w:val="Style24"/>
    <w:basedOn w:val="a"/>
    <w:rsid w:val="00BD65D7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5D7"/>
    <w:pPr>
      <w:widowControl w:val="0"/>
      <w:autoSpaceDE w:val="0"/>
      <w:autoSpaceDN w:val="0"/>
      <w:adjustRightInd w:val="0"/>
      <w:spacing w:after="0" w:line="422" w:lineRule="exact"/>
      <w:ind w:hanging="259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BD65D7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33">
    <w:name w:val="Font Style33"/>
    <w:rsid w:val="00BD65D7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FontStyle35">
    <w:name w:val="Font Style35"/>
    <w:rsid w:val="00BD65D7"/>
    <w:rPr>
      <w:rFonts w:ascii="Times New Roman" w:hAnsi="Times New Roman" w:cs="Times New Roman" w:hint="default"/>
      <w:i/>
      <w:iCs/>
      <w:color w:val="000000"/>
      <w:sz w:val="24"/>
      <w:szCs w:val="24"/>
    </w:rPr>
  </w:style>
  <w:style w:type="character" w:customStyle="1" w:styleId="hl1">
    <w:name w:val="hl1"/>
    <w:rsid w:val="00BD65D7"/>
    <w:rPr>
      <w:shd w:val="clear" w:color="auto" w:fill="FFFF00"/>
    </w:rPr>
  </w:style>
  <w:style w:type="paragraph" w:styleId="aa">
    <w:name w:val="Normal (Web)"/>
    <w:basedOn w:val="a"/>
    <w:uiPriority w:val="99"/>
    <w:unhideWhenUsed/>
    <w:rsid w:val="003616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hps">
    <w:name w:val="hps"/>
    <w:rsid w:val="00787255"/>
  </w:style>
  <w:style w:type="character" w:customStyle="1" w:styleId="10">
    <w:name w:val="Заголовок 1 Знак"/>
    <w:basedOn w:val="a0"/>
    <w:link w:val="1"/>
    <w:rsid w:val="00E142C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ab">
    <w:name w:val="дата"/>
    <w:basedOn w:val="a"/>
    <w:uiPriority w:val="99"/>
    <w:rsid w:val="00764DB1"/>
    <w:pPr>
      <w:tabs>
        <w:tab w:val="left" w:pos="1134"/>
        <w:tab w:val="left" w:pos="3402"/>
        <w:tab w:val="left" w:pos="5103"/>
      </w:tabs>
      <w:suppressAutoHyphens/>
      <w:autoSpaceDE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B16B5A"/>
    <w:rPr>
      <w:color w:val="808080"/>
      <w:shd w:val="clear" w:color="auto" w:fill="E6E6E6"/>
    </w:rPr>
  </w:style>
  <w:style w:type="paragraph" w:styleId="22">
    <w:name w:val="Body Text Indent 2"/>
    <w:basedOn w:val="a"/>
    <w:link w:val="23"/>
    <w:uiPriority w:val="99"/>
    <w:unhideWhenUsed/>
    <w:rsid w:val="006A3DFA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6A3DFA"/>
    <w:rPr>
      <w:rFonts w:ascii="Times New Roman" w:eastAsia="Times New Roman" w:hAnsi="Times New Roman"/>
      <w:sz w:val="24"/>
      <w:szCs w:val="24"/>
    </w:rPr>
  </w:style>
  <w:style w:type="paragraph" w:customStyle="1" w:styleId="15">
    <w:name w:val="Обычный1"/>
    <w:rsid w:val="000012C8"/>
    <w:rPr>
      <w:rFonts w:ascii="Times New Roman" w:eastAsia="Times New Roman" w:hAnsi="Times New Roman"/>
    </w:rPr>
  </w:style>
  <w:style w:type="character" w:customStyle="1" w:styleId="a8">
    <w:name w:val="Абзац списка Знак"/>
    <w:link w:val="a7"/>
    <w:uiPriority w:val="34"/>
    <w:locked/>
    <w:rsid w:val="00664484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semiHidden/>
    <w:rsid w:val="0066448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ac">
    <w:name w:val="Body Text"/>
    <w:basedOn w:val="a"/>
    <w:link w:val="ad"/>
    <w:rsid w:val="00E6361F"/>
    <w:pPr>
      <w:spacing w:after="120"/>
    </w:pPr>
  </w:style>
  <w:style w:type="character" w:customStyle="1" w:styleId="ad">
    <w:name w:val="Основной текст Знак"/>
    <w:basedOn w:val="a0"/>
    <w:link w:val="ac"/>
    <w:rsid w:val="00E6361F"/>
    <w:rPr>
      <w:rFonts w:eastAsia="Times New Roman" w:cs="Calibri"/>
      <w:sz w:val="22"/>
      <w:szCs w:val="22"/>
      <w:lang w:eastAsia="en-US"/>
    </w:rPr>
  </w:style>
  <w:style w:type="character" w:styleId="ae">
    <w:name w:val="Emphasis"/>
    <w:uiPriority w:val="20"/>
    <w:qFormat/>
    <w:locked/>
    <w:rsid w:val="00B63F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0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2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8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9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6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1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9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4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9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0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1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0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1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1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4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5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6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3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1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7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силлабуса (бакалавриат) и рекомендации к его разработке</vt:lpstr>
    </vt:vector>
  </TitlesOfParts>
  <Company/>
  <LinksUpToDate>false</LinksUpToDate>
  <CharactersWithSpaces>7766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силлабуса (бакалавриат) и рекомендации к его разработке</dc:title>
  <dc:subject/>
  <dc:creator>saltanat72</dc:creator>
  <cp:keywords/>
  <dc:description/>
  <cp:lastModifiedBy>lenovo</cp:lastModifiedBy>
  <cp:revision>4</cp:revision>
  <cp:lastPrinted>2018-10-02T02:38:00Z</cp:lastPrinted>
  <dcterms:created xsi:type="dcterms:W3CDTF">2019-01-04T19:06:00Z</dcterms:created>
  <dcterms:modified xsi:type="dcterms:W3CDTF">2019-01-17T20:10:00Z</dcterms:modified>
</cp:coreProperties>
</file>